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9" w:rsidRDefault="00C741A9" w:rsidP="00C741A9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2937222</wp:posOffset>
            </wp:positionH>
            <wp:positionV relativeFrom="paragraph">
              <wp:posOffset>-261105</wp:posOffset>
            </wp:positionV>
            <wp:extent cx="546735" cy="677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Администрация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Нижегородской области</w:t>
      </w:r>
    </w:p>
    <w:p w:rsidR="00C741A9" w:rsidRPr="00F36B8C" w:rsidRDefault="00C741A9" w:rsidP="00C741A9">
      <w:pPr>
        <w:jc w:val="center"/>
        <w:rPr>
          <w:rFonts w:ascii="Bookman Old Style" w:hAnsi="Bookman Old Style"/>
          <w:b/>
          <w:sz w:val="48"/>
          <w:szCs w:val="48"/>
        </w:rPr>
      </w:pPr>
      <w:r w:rsidRPr="00F36B8C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741A9" w:rsidRPr="00F36B8C" w:rsidRDefault="002F706A" w:rsidP="00C741A9">
      <w:pPr>
        <w:shd w:val="clear" w:color="auto" w:fill="FFFFFF"/>
        <w:spacing w:before="298"/>
        <w:ind w:left="-567"/>
        <w:rPr>
          <w:sz w:val="28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Dkv3/i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>
          <v:line id="Прямая соединительная линия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7HTQIAAFgEAAAOAAAAZHJzL2Uyb0RvYy54bWysVM1uEzEQviPxDpbv6WbTbG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KMuOQRIY0b0vIfk+0Vjnn3PdoGAUWAoVGktysjx3PhAh+T4kHCs9E1JG&#10;cUiF2gKfZoMsJjgtBQvOEObsYj6RFi1JkFf8xarAcz/M6mvFIljNCZvubE+E3NpwuVQBD0oBOjtr&#10;q5+3p/3T6cn0ZNgbDkbT3rBflr1ns8mwN5qlT7LyuJxMyvRdoJYO81owxlVgt9dyOvw7rexe1VaF&#10;BzUf2pA8RI/9ArL7/0g6zjKMbyuEuWbrC7ufMcg3Bu+eWngf9/dg3/8gjH8B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mfqOx00CAABYBAAADgAAAAAAAAAAAAAAAAAuAgAAZHJzL2Uyb0RvYy54bWxQSwECLQAUAAYACAAA&#10;ACEAvmipYN4AAAAJAQAADwAAAAAAAAAAAAAAAACnBAAAZHJzL2Rvd25yZXYueG1sUEsFBgAAAAAE&#10;AAQA8wAAALIFAAAAAA==&#10;"/>
        </w:pict>
      </w:r>
    </w:p>
    <w:p w:rsidR="00C741A9" w:rsidRDefault="00C741A9" w:rsidP="00C741A9">
      <w:pPr>
        <w:shd w:val="clear" w:color="auto" w:fill="FFFFFF"/>
        <w:spacing w:before="298"/>
        <w:ind w:left="-567"/>
        <w:rPr>
          <w:sz w:val="28"/>
        </w:rPr>
      </w:pPr>
      <w:r>
        <w:rPr>
          <w:sz w:val="28"/>
        </w:rPr>
        <w:t xml:space="preserve">     </w:t>
      </w:r>
      <w:r w:rsidR="00BB1D2F">
        <w:rPr>
          <w:sz w:val="28"/>
        </w:rPr>
        <w:t>30.01.</w:t>
      </w:r>
      <w:r w:rsidR="00AA510F">
        <w:rPr>
          <w:sz w:val="28"/>
        </w:rPr>
        <w:t>201</w:t>
      </w:r>
      <w:r w:rsidR="000D2FA1">
        <w:rPr>
          <w:sz w:val="28"/>
        </w:rPr>
        <w:t>8</w:t>
      </w:r>
      <w:r w:rsidR="003E1843">
        <w:t xml:space="preserve"> г</w:t>
      </w:r>
      <w:r w:rsidR="00AA510F">
        <w:t>.</w:t>
      </w:r>
      <w:r w:rsidRPr="00C741A9">
        <w:t xml:space="preserve">                                                </w:t>
      </w:r>
      <w:r w:rsidR="00AA510F">
        <w:t xml:space="preserve">     </w:t>
      </w:r>
      <w:r w:rsidRPr="00C741A9">
        <w:t xml:space="preserve">               </w:t>
      </w:r>
      <w:r w:rsidR="001D00AE">
        <w:t xml:space="preserve">                </w:t>
      </w:r>
      <w:r w:rsidRPr="00C741A9">
        <w:t xml:space="preserve"> №</w:t>
      </w:r>
      <w:r w:rsidRPr="00861ED7">
        <w:rPr>
          <w:sz w:val="28"/>
        </w:rPr>
        <w:t xml:space="preserve">  </w:t>
      </w:r>
      <w:r w:rsidR="00BB1D2F">
        <w:rPr>
          <w:sz w:val="28"/>
        </w:rPr>
        <w:t>42</w:t>
      </w:r>
    </w:p>
    <w:p w:rsidR="001D00AE" w:rsidRDefault="001D00AE" w:rsidP="00C741A9">
      <w:pPr>
        <w:shd w:val="clear" w:color="auto" w:fill="FFFFFF"/>
        <w:spacing w:before="298"/>
        <w:ind w:left="-567"/>
        <w:rPr>
          <w:sz w:val="28"/>
        </w:rPr>
      </w:pPr>
    </w:p>
    <w:p w:rsidR="00C01643" w:rsidRPr="00F36B8C" w:rsidRDefault="00C01643" w:rsidP="00C741A9">
      <w:pPr>
        <w:shd w:val="clear" w:color="auto" w:fill="FFFFFF"/>
        <w:spacing w:before="298"/>
        <w:ind w:left="-567"/>
        <w:rPr>
          <w:sz w:val="28"/>
        </w:rPr>
      </w:pPr>
    </w:p>
    <w:p w:rsidR="001D00AE" w:rsidRDefault="001B3870" w:rsidP="001D00AE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00AE">
        <w:rPr>
          <w:color w:val="000000"/>
          <w:sz w:val="28"/>
          <w:szCs w:val="28"/>
        </w:rPr>
        <w:t xml:space="preserve">О внесении изменений в административный регламент администрации Большемурашкинского муниципального района на предоставление муниципальной услуги «Предоставление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 </w:t>
      </w:r>
    </w:p>
    <w:p w:rsidR="00EB222C" w:rsidRDefault="00D5295D" w:rsidP="001D00AE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00AE">
        <w:rPr>
          <w:color w:val="000000"/>
          <w:sz w:val="28"/>
          <w:szCs w:val="28"/>
        </w:rPr>
        <w:t>(с изм. от</w:t>
      </w:r>
      <w:r w:rsidR="005702A9" w:rsidRPr="001D00AE">
        <w:rPr>
          <w:color w:val="000000"/>
          <w:sz w:val="28"/>
          <w:szCs w:val="28"/>
        </w:rPr>
        <w:t xml:space="preserve"> 28.03.2016 г. </w:t>
      </w:r>
      <w:r w:rsidRPr="001D00AE">
        <w:rPr>
          <w:color w:val="000000"/>
          <w:sz w:val="28"/>
          <w:szCs w:val="28"/>
        </w:rPr>
        <w:t>№</w:t>
      </w:r>
      <w:r w:rsidR="001B3870" w:rsidRPr="001D00AE">
        <w:rPr>
          <w:color w:val="000000"/>
          <w:sz w:val="28"/>
          <w:szCs w:val="28"/>
        </w:rPr>
        <w:t xml:space="preserve"> 156</w:t>
      </w:r>
      <w:r w:rsidR="001D00AE">
        <w:rPr>
          <w:color w:val="000000"/>
          <w:sz w:val="28"/>
          <w:szCs w:val="28"/>
        </w:rPr>
        <w:t>,</w:t>
      </w:r>
      <w:r w:rsidR="000D2FA1" w:rsidRPr="001D00AE">
        <w:rPr>
          <w:color w:val="000000"/>
          <w:sz w:val="28"/>
          <w:szCs w:val="28"/>
        </w:rPr>
        <w:t xml:space="preserve"> с изм. от 12.09.2016 №444</w:t>
      </w:r>
      <w:r w:rsidR="005702A9" w:rsidRPr="001D00AE">
        <w:rPr>
          <w:color w:val="000000"/>
          <w:sz w:val="28"/>
          <w:szCs w:val="28"/>
        </w:rPr>
        <w:t>)</w:t>
      </w:r>
    </w:p>
    <w:p w:rsidR="001D00AE" w:rsidRDefault="001D00AE" w:rsidP="001D00AE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D00AE" w:rsidRDefault="001D00AE" w:rsidP="001D00AE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D00AE" w:rsidRPr="001D00AE" w:rsidRDefault="001D00AE" w:rsidP="001D00AE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B222C" w:rsidRPr="001D00AE" w:rsidRDefault="00EB222C" w:rsidP="001D00A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D00AE">
        <w:rPr>
          <w:color w:val="000000"/>
          <w:sz w:val="28"/>
          <w:szCs w:val="28"/>
        </w:rPr>
        <w:t>       </w:t>
      </w:r>
      <w:proofErr w:type="gramStart"/>
      <w:r w:rsidRPr="001D00AE">
        <w:rPr>
          <w:color w:val="000000"/>
          <w:sz w:val="28"/>
          <w:szCs w:val="28"/>
        </w:rPr>
        <w:t xml:space="preserve">Руководствуясь </w:t>
      </w:r>
      <w:hyperlink r:id="rId7" w:anchor="/document/99/902228011/" w:history="1">
        <w:r w:rsidRPr="001D00AE">
          <w:rPr>
            <w:rStyle w:val="a3"/>
            <w:color w:val="000000"/>
            <w:sz w:val="28"/>
            <w:szCs w:val="28"/>
            <w:u w:val="none"/>
          </w:rPr>
          <w:t>Федеральным законом от 27.07.2010 г. № 210-ФЗ</w:t>
        </w:r>
      </w:hyperlink>
      <w:r w:rsidRPr="001D00AE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1D00AE">
          <w:rPr>
            <w:rStyle w:val="a3"/>
            <w:color w:val="000000"/>
            <w:sz w:val="28"/>
            <w:szCs w:val="28"/>
            <w:u w:val="none"/>
          </w:rPr>
          <w:t>Федеральным законом от 06.10.2003 № 131-ФЗ</w:t>
        </w:r>
      </w:hyperlink>
      <w:r w:rsidRPr="001D00AE">
        <w:rPr>
          <w:color w:val="000000"/>
          <w:sz w:val="28"/>
          <w:szCs w:val="28"/>
        </w:rPr>
        <w:t> </w:t>
      </w:r>
      <w:r w:rsidRPr="001D00AE">
        <w:rPr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1D00AE">
          <w:rPr>
            <w:rStyle w:val="a3"/>
            <w:color w:val="000000"/>
            <w:sz w:val="28"/>
            <w:szCs w:val="28"/>
            <w:u w:val="none"/>
          </w:rPr>
          <w:t>Федеральным законом от 1 декабря 2014 года № 419-ФЗ</w:t>
        </w:r>
      </w:hyperlink>
      <w:r w:rsidRPr="001D00AE">
        <w:rPr>
          <w:color w:val="000000"/>
          <w:sz w:val="28"/>
          <w:szCs w:val="28"/>
        </w:rPr>
        <w:t> </w:t>
      </w:r>
      <w:r w:rsidRPr="001D00AE">
        <w:rPr>
          <w:color w:val="000000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Pr="001D00AE">
        <w:rPr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r w:rsidR="008C27CC" w:rsidRPr="001D00A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D00AE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1D00AE">
        <w:rPr>
          <w:b/>
          <w:color w:val="000000"/>
          <w:sz w:val="28"/>
          <w:szCs w:val="28"/>
          <w:shd w:val="clear" w:color="auto" w:fill="FFFFFF"/>
        </w:rPr>
        <w:t xml:space="preserve"> о с т а н о в л я е т:</w:t>
      </w:r>
    </w:p>
    <w:p w:rsidR="001D00AE" w:rsidRDefault="00EB222C" w:rsidP="001D00AE">
      <w:pPr>
        <w:pStyle w:val="a5"/>
        <w:numPr>
          <w:ilvl w:val="0"/>
          <w:numId w:val="7"/>
        </w:numPr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C01643">
        <w:rPr>
          <w:color w:val="000000"/>
          <w:sz w:val="28"/>
          <w:szCs w:val="28"/>
        </w:rPr>
        <w:t xml:space="preserve">Внести изменения в административный регламент </w:t>
      </w:r>
      <w:r w:rsidR="003F5DE0" w:rsidRPr="00C01643">
        <w:rPr>
          <w:color w:val="000000"/>
          <w:sz w:val="28"/>
          <w:szCs w:val="28"/>
        </w:rPr>
        <w:t>администрации Большемурашкинского муниципального района на предоставление муниципальной услуги «</w:t>
      </w:r>
      <w:r w:rsidR="009C7E56" w:rsidRPr="00C01643">
        <w:rPr>
          <w:sz w:val="28"/>
          <w:szCs w:val="28"/>
          <w:lang w:eastAsia="zh-CN"/>
        </w:rPr>
        <w:t>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</w:t>
      </w:r>
      <w:r w:rsidRPr="00C01643">
        <w:rPr>
          <w:color w:val="000000"/>
          <w:sz w:val="28"/>
          <w:szCs w:val="28"/>
        </w:rPr>
        <w:t xml:space="preserve"> </w:t>
      </w:r>
      <w:r w:rsidR="00D5295D" w:rsidRPr="00C01643">
        <w:rPr>
          <w:color w:val="000000"/>
          <w:sz w:val="28"/>
          <w:szCs w:val="28"/>
        </w:rPr>
        <w:t>(</w:t>
      </w:r>
      <w:r w:rsidR="001B3870" w:rsidRPr="00C01643">
        <w:rPr>
          <w:color w:val="000000"/>
          <w:sz w:val="28"/>
          <w:szCs w:val="28"/>
        </w:rPr>
        <w:t>с изм. от 28.03.2016 г. № 156</w:t>
      </w:r>
      <w:r w:rsidR="007542DD" w:rsidRPr="00C01643">
        <w:rPr>
          <w:color w:val="000000"/>
          <w:sz w:val="28"/>
          <w:szCs w:val="28"/>
        </w:rPr>
        <w:t>,</w:t>
      </w:r>
      <w:r w:rsidR="000D2FA1" w:rsidRPr="00C01643">
        <w:rPr>
          <w:color w:val="000000"/>
          <w:sz w:val="28"/>
          <w:szCs w:val="28"/>
        </w:rPr>
        <w:t xml:space="preserve"> с изм. от 12.09.2016 №</w:t>
      </w:r>
      <w:r w:rsidR="007542DD" w:rsidRPr="00C01643">
        <w:rPr>
          <w:color w:val="000000"/>
          <w:sz w:val="28"/>
          <w:szCs w:val="28"/>
        </w:rPr>
        <w:t xml:space="preserve"> </w:t>
      </w:r>
      <w:r w:rsidR="000D2FA1" w:rsidRPr="00C01643">
        <w:rPr>
          <w:color w:val="000000"/>
          <w:sz w:val="28"/>
          <w:szCs w:val="28"/>
        </w:rPr>
        <w:t>444</w:t>
      </w:r>
      <w:r w:rsidR="00D5295D" w:rsidRPr="00C01643">
        <w:rPr>
          <w:color w:val="000000"/>
          <w:sz w:val="28"/>
          <w:szCs w:val="28"/>
        </w:rPr>
        <w:t>)</w:t>
      </w:r>
      <w:r w:rsidR="00C01643" w:rsidRPr="00C01643">
        <w:rPr>
          <w:color w:val="000000"/>
          <w:sz w:val="28"/>
          <w:szCs w:val="28"/>
        </w:rPr>
        <w:t xml:space="preserve"> и утвердить его в новой редакции согласно приложению.</w:t>
      </w:r>
      <w:proofErr w:type="gramEnd"/>
    </w:p>
    <w:p w:rsidR="00C01643" w:rsidRDefault="00C01643" w:rsidP="00C01643">
      <w:pPr>
        <w:jc w:val="both"/>
        <w:rPr>
          <w:color w:val="000000"/>
          <w:sz w:val="28"/>
          <w:szCs w:val="28"/>
        </w:rPr>
      </w:pPr>
    </w:p>
    <w:p w:rsidR="00C01643" w:rsidRPr="00C01643" w:rsidRDefault="00C01643" w:rsidP="00C01643">
      <w:pPr>
        <w:jc w:val="both"/>
        <w:rPr>
          <w:color w:val="000000"/>
          <w:sz w:val="28"/>
          <w:szCs w:val="28"/>
        </w:rPr>
      </w:pPr>
    </w:p>
    <w:p w:rsidR="000D2FA1" w:rsidRPr="001D00AE" w:rsidRDefault="002F2784" w:rsidP="001D00AE">
      <w:pPr>
        <w:pStyle w:val="a5"/>
        <w:numPr>
          <w:ilvl w:val="0"/>
          <w:numId w:val="7"/>
        </w:numPr>
        <w:ind w:left="0" w:firstLine="851"/>
        <w:jc w:val="both"/>
        <w:rPr>
          <w:color w:val="000000"/>
          <w:sz w:val="28"/>
          <w:szCs w:val="28"/>
        </w:rPr>
      </w:pPr>
      <w:r w:rsidRPr="001D00AE">
        <w:rPr>
          <w:sz w:val="28"/>
          <w:szCs w:val="28"/>
        </w:rPr>
        <w:lastRenderedPageBreak/>
        <w:t xml:space="preserve">Управлению делами обеспечить размещение настоящего </w:t>
      </w:r>
      <w:r w:rsidR="0092544C" w:rsidRPr="001D00AE">
        <w:rPr>
          <w:sz w:val="28"/>
          <w:szCs w:val="28"/>
        </w:rPr>
        <w:t>постановления</w:t>
      </w:r>
      <w:r w:rsidRPr="001D00AE">
        <w:rPr>
          <w:sz w:val="28"/>
          <w:szCs w:val="28"/>
        </w:rPr>
        <w:t xml:space="preserve"> на официальном сайте администрации Большемурашкинского муниципального района в информационно-телекоммуникационной сети «Интернет»  (И.Д.Садкова)</w:t>
      </w:r>
      <w:r w:rsidR="007542DD">
        <w:rPr>
          <w:sz w:val="28"/>
          <w:szCs w:val="28"/>
        </w:rPr>
        <w:t>.</w:t>
      </w:r>
      <w:r w:rsidRPr="001D00AE">
        <w:rPr>
          <w:sz w:val="28"/>
          <w:szCs w:val="28"/>
        </w:rPr>
        <w:t xml:space="preserve"> </w:t>
      </w:r>
    </w:p>
    <w:p w:rsidR="002F2784" w:rsidRPr="001D00AE" w:rsidRDefault="002F2784" w:rsidP="001D00AE">
      <w:pPr>
        <w:pStyle w:val="a5"/>
        <w:numPr>
          <w:ilvl w:val="0"/>
          <w:numId w:val="7"/>
        </w:numPr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1D00AE">
        <w:rPr>
          <w:sz w:val="28"/>
          <w:szCs w:val="28"/>
        </w:rPr>
        <w:t>Контроль за</w:t>
      </w:r>
      <w:proofErr w:type="gramEnd"/>
      <w:r w:rsidRPr="001D00A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3E1843" w:rsidRPr="001D00AE">
        <w:rPr>
          <w:sz w:val="28"/>
          <w:szCs w:val="28"/>
        </w:rPr>
        <w:t>Д</w:t>
      </w:r>
      <w:r w:rsidRPr="001D00AE">
        <w:rPr>
          <w:sz w:val="28"/>
          <w:szCs w:val="28"/>
        </w:rPr>
        <w:t>.</w:t>
      </w:r>
      <w:r w:rsidR="003E1843" w:rsidRPr="001D00AE">
        <w:rPr>
          <w:sz w:val="28"/>
          <w:szCs w:val="28"/>
        </w:rPr>
        <w:t>А</w:t>
      </w:r>
      <w:r w:rsidRPr="001D00AE">
        <w:rPr>
          <w:sz w:val="28"/>
          <w:szCs w:val="28"/>
        </w:rPr>
        <w:t>.</w:t>
      </w:r>
      <w:r w:rsidR="003E1843" w:rsidRPr="001D00AE">
        <w:rPr>
          <w:sz w:val="28"/>
          <w:szCs w:val="28"/>
        </w:rPr>
        <w:t>Макаро</w:t>
      </w:r>
      <w:r w:rsidRPr="001D00AE">
        <w:rPr>
          <w:sz w:val="28"/>
          <w:szCs w:val="28"/>
        </w:rPr>
        <w:t>ва.</w:t>
      </w:r>
    </w:p>
    <w:p w:rsidR="007D5889" w:rsidRDefault="007D5889" w:rsidP="001D00AE">
      <w:pPr>
        <w:jc w:val="both"/>
        <w:rPr>
          <w:color w:val="000000"/>
          <w:sz w:val="28"/>
          <w:szCs w:val="28"/>
        </w:rPr>
      </w:pPr>
    </w:p>
    <w:p w:rsidR="001D00AE" w:rsidRPr="001D00AE" w:rsidRDefault="001D00AE" w:rsidP="001D00AE">
      <w:pPr>
        <w:jc w:val="both"/>
        <w:rPr>
          <w:color w:val="000000"/>
          <w:sz w:val="28"/>
          <w:szCs w:val="28"/>
        </w:rPr>
      </w:pPr>
    </w:p>
    <w:p w:rsidR="0092544C" w:rsidRPr="001D00AE" w:rsidRDefault="0092544C" w:rsidP="001D00AE">
      <w:pPr>
        <w:jc w:val="both"/>
        <w:rPr>
          <w:color w:val="000000"/>
          <w:sz w:val="28"/>
          <w:szCs w:val="28"/>
        </w:rPr>
      </w:pPr>
    </w:p>
    <w:p w:rsidR="00EB222C" w:rsidRDefault="001D00AE" w:rsidP="001D00AE">
      <w:pPr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 w:rsidR="007512A8" w:rsidRPr="001D00AE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 w:rsidR="007512A8" w:rsidRPr="001D00AE">
        <w:rPr>
          <w:color w:val="000000"/>
          <w:sz w:val="28"/>
          <w:szCs w:val="28"/>
        </w:rPr>
        <w:t xml:space="preserve"> администрации</w:t>
      </w:r>
      <w:r w:rsidR="00C741A9" w:rsidRPr="001D00AE">
        <w:rPr>
          <w:color w:val="000000"/>
          <w:sz w:val="28"/>
          <w:szCs w:val="28"/>
        </w:rPr>
        <w:t xml:space="preserve"> </w:t>
      </w:r>
      <w:r w:rsidR="007512A8" w:rsidRPr="001D00AE">
        <w:rPr>
          <w:color w:val="000000"/>
          <w:sz w:val="28"/>
          <w:szCs w:val="28"/>
        </w:rPr>
        <w:t xml:space="preserve">района        </w:t>
      </w:r>
      <w:r w:rsidR="00C741A9" w:rsidRPr="001D00AE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>
        <w:rPr>
          <w:color w:val="000000"/>
          <w:sz w:val="28"/>
          <w:szCs w:val="28"/>
        </w:rPr>
        <w:t>Р.Е.Даранов</w:t>
      </w:r>
      <w:proofErr w:type="spellEnd"/>
      <w:r w:rsidR="00EB222C" w:rsidRPr="00C741A9">
        <w:rPr>
          <w:color w:val="000000"/>
        </w:rPr>
        <w:t>  </w:t>
      </w: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1D00AE">
      <w:pPr>
        <w:rPr>
          <w:color w:val="000000"/>
        </w:rPr>
      </w:pPr>
    </w:p>
    <w:p w:rsidR="007542DD" w:rsidRDefault="007542DD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/>
    <w:p w:rsidR="002F706A" w:rsidRDefault="002F706A" w:rsidP="007542DD">
      <w:bookmarkStart w:id="0" w:name="_GoBack"/>
      <w:bookmarkEnd w:id="0"/>
    </w:p>
    <w:p w:rsidR="00C01643" w:rsidRDefault="00C01643" w:rsidP="007542DD"/>
    <w:p w:rsidR="00C01643" w:rsidRDefault="00C01643" w:rsidP="007542DD"/>
    <w:p w:rsidR="00C01643" w:rsidRDefault="00C01643" w:rsidP="007542DD"/>
    <w:p w:rsidR="00C01643" w:rsidRDefault="00C01643" w:rsidP="007542DD"/>
    <w:p w:rsidR="00C01643" w:rsidRDefault="00C01643" w:rsidP="00C01643">
      <w:pPr>
        <w:pStyle w:val="ConsPlusTitle"/>
        <w:widowControl/>
        <w:jc w:val="center"/>
      </w:pPr>
      <w:r>
        <w:lastRenderedPageBreak/>
        <w:t>АДМИНИСТРАТИВНЫЙ РЕГЛАМЕНТ</w:t>
      </w:r>
    </w:p>
    <w:p w:rsidR="00C01643" w:rsidRDefault="00C01643" w:rsidP="00C01643">
      <w:pPr>
        <w:pStyle w:val="ConsPlusTitle"/>
        <w:widowControl/>
        <w:jc w:val="center"/>
      </w:pPr>
      <w:r>
        <w:t>АДМИНИСТРАЦИИ БОЛЬШЕМУРАШКИНСКОГО МУНИЦИПАЬНОГО  РАЙОНА ПО ПРЕДОСТАВЛЕНИЮ МУНИЦИПАЛЬНОЙ</w:t>
      </w:r>
    </w:p>
    <w:p w:rsidR="00C01643" w:rsidRDefault="00C01643" w:rsidP="00C01643">
      <w:pPr>
        <w:pStyle w:val="ConsPlusTitle"/>
        <w:widowControl/>
        <w:jc w:val="center"/>
      </w:pPr>
      <w:r>
        <w:t>УСЛУГИ "ПРЕДОСТАВЛЕНИЕ ИНФОРМАЦИИ О ПОРЯДКЕ ПРЕДОСТАВЛЕНИЯ ЖИЛИЩНО-КОММУНАЛЬНЫХ УСЛУГ НАСЕЛЕНИЮ"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</w:pPr>
      <w:r>
        <w:t xml:space="preserve">Раздел </w:t>
      </w:r>
      <w:r>
        <w:rPr>
          <w:lang w:val="en-US"/>
        </w:rPr>
        <w:t>I</w:t>
      </w:r>
      <w:r>
        <w:t>. ОБЩИЕ ПОЛОЖЕНИЯ</w:t>
      </w: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Предмет регулирования административного регламента.</w:t>
      </w:r>
    </w:p>
    <w:p w:rsidR="00C01643" w:rsidRDefault="00C01643" w:rsidP="00C01643">
      <w:pPr>
        <w:autoSpaceDE w:val="0"/>
        <w:autoSpaceDN w:val="0"/>
        <w:adjustRightInd w:val="0"/>
        <w:ind w:left="540"/>
        <w:jc w:val="both"/>
        <w:rPr>
          <w:b/>
        </w:rPr>
      </w:pPr>
    </w:p>
    <w:p w:rsidR="00C01643" w:rsidRPr="00C01643" w:rsidRDefault="00C01643" w:rsidP="00C01643">
      <w:pPr>
        <w:pStyle w:val="21"/>
        <w:suppressLineNumbers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Административный регламент на предоставление муниципальной услуги </w:t>
      </w:r>
      <w:r>
        <w:t>«</w:t>
      </w:r>
      <w:r>
        <w:rPr>
          <w:b w:val="0"/>
          <w:bCs w:val="0"/>
        </w:rPr>
        <w:t>Предоставление информации о порядке предоставления</w:t>
      </w:r>
      <w:r>
        <w:t xml:space="preserve"> </w:t>
      </w:r>
      <w:r>
        <w:rPr>
          <w:b w:val="0"/>
          <w:bCs w:val="0"/>
        </w:rPr>
        <w:t>жилищно-коммунальных услуг населению" (далее - Административный регламент) разработан в целях повышения качества предоставления и доступности муниципальной услуги и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C01643" w:rsidRPr="00C01643" w:rsidRDefault="00C01643" w:rsidP="00C01643">
      <w:pPr>
        <w:pStyle w:val="21"/>
        <w:suppressLineNumbers/>
        <w:ind w:firstLine="540"/>
        <w:jc w:val="both"/>
        <w:rPr>
          <w:b w:val="0"/>
          <w:bCs w:val="0"/>
        </w:rPr>
      </w:pPr>
    </w:p>
    <w:p w:rsidR="00C01643" w:rsidRDefault="00C01643" w:rsidP="00C01643">
      <w:pPr>
        <w:pStyle w:val="23"/>
        <w:numPr>
          <w:ilvl w:val="1"/>
          <w:numId w:val="8"/>
        </w:numPr>
        <w:rPr>
          <w:b/>
          <w:lang w:val="en-US"/>
        </w:rPr>
      </w:pPr>
      <w:r>
        <w:rPr>
          <w:b/>
        </w:rPr>
        <w:t>Круг заявителей.</w:t>
      </w:r>
    </w:p>
    <w:p w:rsidR="00C01643" w:rsidRDefault="00C01643" w:rsidP="00C01643">
      <w:pPr>
        <w:pStyle w:val="23"/>
        <w:ind w:left="960" w:firstLine="0"/>
        <w:rPr>
          <w:lang w:val="en-US"/>
        </w:rPr>
      </w:pPr>
    </w:p>
    <w:p w:rsidR="00C01643" w:rsidRPr="00C01643" w:rsidRDefault="00C01643" w:rsidP="00C01643">
      <w:pPr>
        <w:pStyle w:val="ac"/>
        <w:suppressLineNumbers/>
        <w:tabs>
          <w:tab w:val="left" w:pos="570"/>
        </w:tabs>
        <w:ind w:firstLine="570"/>
      </w:pPr>
      <w:r>
        <w:t>Заявителем является физическое лицо - собственник или наниматель жилого помещения, или иное лицо, пользующееся на законном основании жилым помещением, или его представитель, действующий в силу полномочий, основанных на доверенности (далее – Заявитель).</w:t>
      </w:r>
    </w:p>
    <w:p w:rsidR="00C01643" w:rsidRPr="00C01643" w:rsidRDefault="00C01643" w:rsidP="00C01643">
      <w:pPr>
        <w:pStyle w:val="ac"/>
        <w:suppressLineNumbers/>
        <w:tabs>
          <w:tab w:val="left" w:pos="570"/>
        </w:tabs>
        <w:ind w:firstLine="570"/>
      </w:pP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1.3. Требования к порядку информирования о предоставлении муниципальной услуги: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1.3.1. Информация о месте нахождения и графике работы исполнителя муниципальной услуги: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Адрес местонахождения: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Рабочий поселок </w:t>
      </w:r>
      <w:proofErr w:type="gramStart"/>
      <w:r>
        <w:t>Большое</w:t>
      </w:r>
      <w:proofErr w:type="gramEnd"/>
      <w:r>
        <w:t xml:space="preserve"> Мурашкино, ул. Свободы, д.86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Почтовый адрес: 606360, Нижегородская область, рабочий поселок </w:t>
      </w:r>
      <w:proofErr w:type="gramStart"/>
      <w:r>
        <w:t>Большое</w:t>
      </w:r>
      <w:proofErr w:type="gramEnd"/>
      <w:r>
        <w:t xml:space="preserve"> Мурашкино, ул. Свободы, д.86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График работы: ежедневно, кроме субботы и воскресенья, с 8-00 до 17-00, в пятницу с 8.00 до 16.00, обед с 12.00 </w:t>
      </w:r>
      <w:proofErr w:type="gramStart"/>
      <w:r>
        <w:t>до</w:t>
      </w:r>
      <w:proofErr w:type="gramEnd"/>
      <w:r>
        <w:t xml:space="preserve"> 13.00;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Предоставление муниципальной услуги  может осуществляться в многофункциональном центре (МФЦ)  предоставления государственных и муниципальных услуг.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Адрес местонахождения: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Рабочий поселок </w:t>
      </w:r>
      <w:proofErr w:type="gramStart"/>
      <w:r>
        <w:t>Большое</w:t>
      </w:r>
      <w:proofErr w:type="gramEnd"/>
      <w:r>
        <w:t xml:space="preserve"> Мурашкино, ул. Красная Горка, д. 3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Почтовый адрес: 606360, Нижегородская область, рабочий поселок Большое Мурашкино, </w:t>
      </w:r>
      <w:proofErr w:type="spellStart"/>
      <w:r>
        <w:t>ул</w:t>
      </w:r>
      <w:proofErr w:type="gramStart"/>
      <w:r>
        <w:t>.К</w:t>
      </w:r>
      <w:proofErr w:type="gramEnd"/>
      <w:r>
        <w:t>расная</w:t>
      </w:r>
      <w:proofErr w:type="spellEnd"/>
      <w:r>
        <w:t xml:space="preserve"> Горка, д.3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График работы: ежедневно, кроме понедельника и воскресенья, вторник с 10-00 до 20-00, в среду, четверг с 8.00 до 17.00, пятница, суббота с 8-00 </w:t>
      </w:r>
      <w:proofErr w:type="gramStart"/>
      <w:r>
        <w:t>до</w:t>
      </w:r>
      <w:proofErr w:type="gramEnd"/>
      <w:r>
        <w:t xml:space="preserve"> 16-00, обед с 12.00 до 12.48;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1.3.2. Справочные телефоны исполнителей муниципальной услуги: приемная (83167) 5-15-37, факс (83167) 5-10-75, отдел капитального строительства, архитектуры и жилищно-коммунального хозяйства администрации района:  телефон/факс (83167) 5-13-76.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Справочные телефоны исполнителей муниципальной услуги работников МФЦ: телефон/факс (83167) 5-11-06.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1.3.3. Адрес официального сайта администрации Большемурашкинского муниципального района в сети Интернет: www.admbmur.ru;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Электронная почта администрации: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       - official@adm.bmr.nnov.ru,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        Электронная почта  отдела капитального строительства, архитектуры и ЖКХ администрации Большемурашкинского муниципального района: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       -  kommun_bmur@mts-nn.ru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       Адрес электронной почты работников МФЦ: bmur_mfc@mail.ru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Дополнительные сайты, содержащие информацию: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       -  Единый интернет-портал государственных и муниципальных услуг (функций) Нижегородской области http://gu.nnov.ru;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       -  Портал государственных и муниципальных услуг http://www.gosuslugi.ru.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1.3.4. Порядок получения информации Заявителем по вопросам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Информация о порядке предоставления муниципальной услуги по предоставлению информации о порядке предоставления жилищно-коммунальных услуг населению предоставляется отделом капитального строительства, архитектуры и жилищно-коммунального хозяйства администрации Большемурашкинского муниципального района (далее – отдел </w:t>
      </w:r>
      <w:proofErr w:type="spellStart"/>
      <w:r>
        <w:t>КСАиЖКХ</w:t>
      </w:r>
      <w:proofErr w:type="spellEnd"/>
      <w:r>
        <w:t>):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а) непосредственно в отделе </w:t>
      </w:r>
      <w:proofErr w:type="spellStart"/>
      <w:r>
        <w:t>КСАиЖКХ</w:t>
      </w:r>
      <w:proofErr w:type="spellEnd"/>
      <w:r>
        <w:t xml:space="preserve"> при личном устном обращении Заявителя;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б)  с использованием средств телефонной связи;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в) по электронной почте;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г) специалистами в многофункциональном центре (МФЦ)  предоставления государственных и муниципальных услуг;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д) посредством размещения в информационно-телекоммуникационных сетях общего пользования (в сети Интернет) на сайте Администрации Большемурашкинского района;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е) при подготовке ответов на письменные обращения Заявителей.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Информация о порядке предоставления муниципальной услуги по предоставлению информации о порядке предоставления жилищно-коммунальных услуг населению направляется тем же способом, каким было получено обращение о предоставлении соответствующей информации, если в обращении не указано иное.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1.3.5. Полный текст Административного регламента размещается на официальном сайте администрации Большемурашкинского муниципального района в сети Интернет.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1.3.6. Информация о порядке оказания муниципальной услуги по предоставлению информации о порядке предоставления жилищно-коммунальных услуг населению предоставляется специалистами отдела капитального строительства, архитектуры и жилищно-коммунального хозяйства по следующим вопросам: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а) о порядке и способах обращения о предоставлении информации;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б) о сроках рассмотрения обращения о предоставлении информации;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в) о порядке и способах предоставления информации;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г)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>. СТАНДАРТ ПРЕДОСТАВЛЕНИЯ ГОСУДАРСТВЕННОЙ УСЛУГИ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P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2.1. Наименование муниципальной услуги.</w:t>
      </w:r>
    </w:p>
    <w:p w:rsidR="00C01643" w:rsidRDefault="00C01643" w:rsidP="00C01643">
      <w:pPr>
        <w:pStyle w:val="21"/>
        <w:suppressLineNumbers/>
        <w:jc w:val="left"/>
        <w:rPr>
          <w:b w:val="0"/>
          <w:bCs w:val="0"/>
        </w:rPr>
      </w:pPr>
      <w:r>
        <w:rPr>
          <w:b w:val="0"/>
          <w:bCs w:val="0"/>
        </w:rPr>
        <w:t>"Предоставление информации о порядке предоставления жилищно-коммунальных услуг населению".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2.2. Перечень услуг, которые являются необходимыми и обязательными для предоставления муниципальной услуги, отсутствует.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В предоставлении услуги участвует </w:t>
      </w:r>
      <w:proofErr w:type="spellStart"/>
      <w:r>
        <w:t>ОКСАиЖКЖ</w:t>
      </w:r>
      <w:proofErr w:type="spellEnd"/>
      <w:r>
        <w:t xml:space="preserve"> администрации Большемурашкинского муниципального района и МФЦ предоставления государственных и муниципальных услуг. МФЦ Большемурашкинского муниципального района осуществляет прием и выдачу документов.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2.3. Муниципальная услуга предоставляется отделом капитального строительства, архитектуры и жилищно-коммунального хозяйства администрации Большемурашкинского муниципального района.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Муниципальная услуга может быть предоставлена при обращении в многофункциональный центр предоставления государственных и муниципальных услуг. Заявители представляют документы в МФЦ путем личной подачи документов.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40"/>
        <w:jc w:val="both"/>
      </w:pPr>
      <w:r>
        <w:lastRenderedPageBreak/>
        <w:t>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Нижегородской области (далее ПГУ НО).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 2.4. Результатом исполнения муниципальной услуги является </w:t>
      </w:r>
      <w:r>
        <w:rPr>
          <w:bCs/>
        </w:rPr>
        <w:t>предоставление Заявителю информации о порядке предоставления жилищно-коммунальных услуг</w:t>
      </w:r>
      <w:r>
        <w:t>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2.5. Срок предоставления муниципальной услуги.</w:t>
      </w:r>
    </w:p>
    <w:p w:rsidR="00C01643" w:rsidRDefault="00C01643" w:rsidP="00C01643">
      <w:pPr>
        <w:suppressLineNumbers/>
        <w:tabs>
          <w:tab w:val="num" w:pos="969"/>
        </w:tabs>
        <w:jc w:val="both"/>
      </w:pPr>
      <w:r>
        <w:t xml:space="preserve">         2.5.1. личного устного обращения Заявителя, обращения с использованием средств телефонной связи – сразу после поступления обращения;</w:t>
      </w:r>
    </w:p>
    <w:p w:rsidR="00C01643" w:rsidRDefault="00C01643" w:rsidP="00C01643">
      <w:pPr>
        <w:suppressLineNumbers/>
        <w:tabs>
          <w:tab w:val="num" w:pos="969"/>
        </w:tabs>
        <w:jc w:val="both"/>
      </w:pPr>
      <w:r>
        <w:t xml:space="preserve">         2.5.2. на информационных стендах, информация представляется в соответствии с режимом работы администрации Большемурашкинского муниципального района;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2.5.3. письменного обращения - в течение 30 календарных дней со дня регистрации обращения;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2.5.4. обращения по электронной почте, обращения с использованием информационно-телекоммуникационных сетей общего пользования (сети Интернет)</w:t>
      </w:r>
      <w:r>
        <w:rPr>
          <w:color w:val="FF0000"/>
        </w:rPr>
        <w:t xml:space="preserve"> </w:t>
      </w:r>
      <w:r>
        <w:t>- в течение 30 календарных дней со дня поступления обращения.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 xml:space="preserve">    2.5.5.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направляет копии документов и реестр документов в администрацию: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>- в электронном виде (в составе пакетов электронных дел) в день обращения заявителя в МФЦ;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>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426"/>
        <w:jc w:val="both"/>
      </w:pPr>
      <w:r>
        <w:t>- 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01643" w:rsidRDefault="00C01643" w:rsidP="00C01643">
      <w:pPr>
        <w:autoSpaceDE w:val="0"/>
        <w:autoSpaceDN w:val="0"/>
        <w:adjustRightInd w:val="0"/>
        <w:ind w:left="-142"/>
        <w:jc w:val="both"/>
      </w:pPr>
      <w:r>
        <w:t xml:space="preserve">       Указанные в настоящем пункте документы направляются в МФЦ не позднее 2 рабочих дней до окончания срока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2.5.6. В случае принятия решения об отказе в предоставлении услуги, Заявитель информируется об этом в течение 7 календарных дней.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2.6. Перечень нормативных правовых актов, регулирующих отношения, возникающие в связи с предоставлением муниципальной услуги: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Конституция Российской Федерации;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Жилищным кодексом РФ;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Федеральным законом от 23.12.2004 № 210-ФЗ «Об основах регулирования тарифов организаций коммунального комплекса»;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Федеральным законом от 27.07.2006 № 149-ФЗ «Об информации, информационных технологиях и о защите информации»;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Федеральным законом от 24.11.1995 г. №181-ФЗ «О социальной защите инвалидов в Российской Федерации»;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постановлением Правительства РФ от 23.05.2006 № 307 «О порядке предоставления коммунальных услуг гражданам»;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proofErr w:type="gramStart"/>
      <w:r>
        <w:lastRenderedPageBreak/>
        <w:t>-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постановлением Правительства РФ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постановлением Правительства РФ от 23.05.2006 № 306 «Об утверждении Правил установления и определения нормативов потребления коммунальных услуг»;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постановлением Правительства РФ от 27.09.2003 № 170 «Об утверждении Правил и норм технической эксплуатации жилищного фонда»;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постановление Правительства РФ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 (зарегистрирован Министерством юстиции Российской Федерации 21.07.2015 г. № 38115)»;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 xml:space="preserve">- Законом Нижегородской области от 05.03.2009 г. №21-З «О </w:t>
      </w:r>
      <w:proofErr w:type="spellStart"/>
      <w:r>
        <w:t>безбарьерной</w:t>
      </w:r>
      <w:proofErr w:type="spellEnd"/>
      <w:r>
        <w:t xml:space="preserve"> среде для маломобильных граждан на территории Нижегородской области»;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Федеральным законом от 27 июля 2010 года № 210-ФЗ «Об организации  предоставления государственных и муниципальных услуг»;</w:t>
      </w:r>
    </w:p>
    <w:p w:rsidR="00C01643" w:rsidRDefault="00C01643" w:rsidP="00C01643">
      <w:pPr>
        <w:suppressLineNumbers/>
        <w:tabs>
          <w:tab w:val="left" w:pos="513"/>
          <w:tab w:val="left" w:pos="570"/>
          <w:tab w:val="left" w:pos="912"/>
          <w:tab w:val="left" w:pos="1653"/>
          <w:tab w:val="left" w:pos="1881"/>
        </w:tabs>
        <w:ind w:left="570"/>
        <w:jc w:val="both"/>
      </w:pPr>
      <w:r>
        <w:t>- Уставом Большемурашкинского муниципального района.</w:t>
      </w:r>
    </w:p>
    <w:p w:rsidR="00C01643" w:rsidRDefault="00C01643" w:rsidP="00C01643">
      <w:pPr>
        <w:pStyle w:val="23"/>
      </w:pPr>
      <w:r>
        <w:t>2.7. Исчерпывающий 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C01643" w:rsidRDefault="00C01643" w:rsidP="00C01643">
      <w:pPr>
        <w:pStyle w:val="2"/>
        <w:suppressLineNumbers/>
        <w:rPr>
          <w:b w:val="0"/>
        </w:rPr>
      </w:pPr>
      <w:r>
        <w:rPr>
          <w:b w:val="0"/>
          <w:bCs w:val="0"/>
        </w:rPr>
        <w:t xml:space="preserve">         2.7.1. Для получения информации о порядке предоставления жилищно-коммунальных услуг населению в письменной форме Заявитель представляет в администрацию Большемурашкинского муниципального района лично или по почте письменное обращение, через портал </w:t>
      </w:r>
      <w:proofErr w:type="spellStart"/>
      <w:r>
        <w:rPr>
          <w:b w:val="0"/>
          <w:bCs w:val="0"/>
        </w:rPr>
        <w:t>госуслуг</w:t>
      </w:r>
      <w:proofErr w:type="spellEnd"/>
      <w:r>
        <w:rPr>
          <w:b w:val="0"/>
          <w:bCs w:val="0"/>
        </w:rPr>
        <w:t>, либо по электронной почте обращение в форме электронного документа о предоставлении указанной информации.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2.7.2. В случае необходимости в подтверждение своих доводов Заявитель вправе приложить к письменному обращению документы и материалы либо их копии.</w:t>
      </w:r>
    </w:p>
    <w:p w:rsidR="00C01643" w:rsidRDefault="00C01643" w:rsidP="00C01643">
      <w:pPr>
        <w:pStyle w:val="31"/>
        <w:suppressLineNumbers w:val="0"/>
      </w:pPr>
      <w:r>
        <w:t xml:space="preserve">         2.7.3. Для получения информации о порядке предоставления жилищно-коммунальных услуг населению в форме электронного документа Заявитель направляет в администрацию Большемурашкинского муниципального района или в отдел </w:t>
      </w:r>
      <w:proofErr w:type="spellStart"/>
      <w:r>
        <w:t>КСАиЖКХ</w:t>
      </w:r>
      <w:proofErr w:type="spellEnd"/>
      <w:r>
        <w:t xml:space="preserve"> по электронной почте обращение в форме электронного документа о предоставлении указанной информации.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2.7.4. В случае необходимости в подтверждение своих доводов Заявитель вправе  приложить к обращению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01643" w:rsidRDefault="00C01643" w:rsidP="00C01643">
      <w:pPr>
        <w:pStyle w:val="31"/>
        <w:suppressLineNumbers w:val="0"/>
      </w:pPr>
      <w:r>
        <w:t xml:space="preserve">         2.7.5. Для получения информации о порядке предоставления жилищно-коммунальных услуг населению через информационно-телекоммуникационные сети общего пользования (в сети Интернет) Заявитель размещает на сайте обращение о предоставлении указанной информации.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2.8. Исчерпывающий перечень документов, необходимых для предоставления муниципальной услуги и услуг, которые являются необходимыми и обязательными для </w:t>
      </w:r>
      <w:r>
        <w:lastRenderedPageBreak/>
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не предусмотрен.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2.9. Основанием для отказа в приеме документов, необходимых для предоставления услуги, является предоставление документов, текст которых не поддается прочтению либо 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информация, за предоставлением которой обратился Заявитель, не относится к информации о порядке предоставления жилищно-коммунальных услуг населению. Специалисты </w:t>
      </w:r>
      <w:proofErr w:type="spellStart"/>
      <w:r>
        <w:t>ОКСАиЖКХ</w:t>
      </w:r>
      <w:proofErr w:type="spellEnd"/>
      <w:r>
        <w:t xml:space="preserve"> и специалисты МФЦ ответственные за прием документов, </w:t>
      </w:r>
      <w:proofErr w:type="gramStart"/>
      <w:r>
        <w:t>в праве</w:t>
      </w:r>
      <w:proofErr w:type="gramEnd"/>
      <w:r>
        <w:t xml:space="preserve"> отказать заявителю в приеме документов при наличии оснований для отказа.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-  в письменном обращении Заявителя не указаны фамилия Заявителя и почтовый адрес, по которому должен быть направлен ответ;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- обращение (заявление) Заявителя содержит нецензурные либо оскорбительные выражения, угрозы жизни, здоровью и имуществу должностного лица администрации Большемурашкинского муниципального района, а также членов его семьи;</w:t>
      </w:r>
    </w:p>
    <w:p w:rsidR="00C01643" w:rsidRDefault="00C01643" w:rsidP="00C01643">
      <w:pPr>
        <w:autoSpaceDE w:val="0"/>
        <w:autoSpaceDN w:val="0"/>
        <w:adjustRightInd w:val="0"/>
        <w:jc w:val="both"/>
      </w:pPr>
      <w:r>
        <w:t xml:space="preserve">         - с обращением (заявлением) обратилось ненадлежащее лицо;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в обращении (заявлении) Заявителя содержится вопрос, на который ему многократно давались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ответ по существу поставленного в обращении вопроса не может быть дан Заявителю без разглашения сведений, составляющих государственную или иную охраняемую федеральным законом тайну;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в обращении (заявлении) Заявителя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совершившем;</w:t>
      </w:r>
    </w:p>
    <w:p w:rsidR="00C01643" w:rsidRDefault="00C01643" w:rsidP="00C01643">
      <w:r>
        <w:t xml:space="preserve">         - обращение Заявителя в ненадлежащий орган;</w:t>
      </w:r>
    </w:p>
    <w:p w:rsidR="00C01643" w:rsidRDefault="00C01643" w:rsidP="00C01643">
      <w:r>
        <w:t xml:space="preserve">        - отсутствие доверенности у обратившегося за оказанием муниципальной услуги заявителя (представитель юридического лица или физического лица);</w:t>
      </w:r>
    </w:p>
    <w:p w:rsidR="00C01643" w:rsidRDefault="00C01643" w:rsidP="00C01643">
      <w:r>
        <w:t xml:space="preserve">        - документы исполнены карандашом, имеют повреждения, подчистки, приписки, зачеркнутые слова и неоговоренные исправления, тексты документов написаны неразборчиво.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Исполнение муниципальной функции осуществляется на бесплатной для заявителя основе.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Плата за предоставление услуг, которые являются необходимыми и обязательными для предоставления муниципальной услуги не предусмотрена.</w:t>
      </w:r>
    </w:p>
    <w:p w:rsidR="00C01643" w:rsidRDefault="00C01643" w:rsidP="00C01643">
      <w:pPr>
        <w:pStyle w:val="23"/>
      </w:pPr>
      <w:r>
        <w:t>2.13. Максимальный срок ожидания в очереди при подаче заявления о предоставлении муниципальной услуги составляет 15 минут. Максимальный срок ожидания в очереди при получении результата предоставления муниципальной услуги составляет 15 минут.</w:t>
      </w:r>
    </w:p>
    <w:p w:rsidR="00C01643" w:rsidRDefault="00C01643" w:rsidP="00C01643">
      <w:pPr>
        <w:pStyle w:val="21"/>
        <w:suppressLineNumbers/>
        <w:jc w:val="both"/>
        <w:rPr>
          <w:b w:val="0"/>
          <w:bCs w:val="0"/>
        </w:rPr>
      </w:pPr>
      <w:r>
        <w:rPr>
          <w:b w:val="0"/>
          <w:bCs w:val="0"/>
        </w:rPr>
        <w:t xml:space="preserve">        2.14.</w:t>
      </w:r>
      <w:r>
        <w:t xml:space="preserve"> </w:t>
      </w:r>
      <w:r>
        <w:rPr>
          <w:b w:val="0"/>
          <w:bCs w:val="0"/>
        </w:rPr>
        <w:t xml:space="preserve">Регистрация обращения в письменной форме или форме электронного документа о предоставление информации о порядке предоставления жилищно-коммунальных услуг населению производится уполномоченным специалистом администрации Большемурашкинского района или отдела </w:t>
      </w:r>
      <w:proofErr w:type="spellStart"/>
      <w:r>
        <w:rPr>
          <w:b w:val="0"/>
          <w:bCs w:val="0"/>
        </w:rPr>
        <w:t>КСАиЖКХ</w:t>
      </w:r>
      <w:proofErr w:type="spellEnd"/>
      <w:r>
        <w:rPr>
          <w:b w:val="0"/>
          <w:bCs w:val="0"/>
        </w:rPr>
        <w:t xml:space="preserve">  в течение одного рабочего дня.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2.15.  Требования к помещениям, в которых предоставляется муниципальная услуга:</w:t>
      </w:r>
    </w:p>
    <w:p w:rsidR="00C01643" w:rsidRDefault="00C01643" w:rsidP="00C01643">
      <w:pPr>
        <w:adjustRightInd w:val="0"/>
        <w:ind w:firstLine="567"/>
        <w:jc w:val="both"/>
      </w:pPr>
      <w:r>
        <w:t>2.15.1. Помещения Администрации и многофункционального центра, в котором осуществляется предоставление муниципальной услуги, должно быть оборудовано с соблюдением необходимых мер безопасности.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 xml:space="preserve">2.15.2. Вход в здание, помещение </w:t>
      </w:r>
      <w:proofErr w:type="gramStart"/>
      <w:r>
        <w:t>оборудованы</w:t>
      </w:r>
      <w:proofErr w:type="gramEnd"/>
      <w:r>
        <w:t xml:space="preserve"> информационной табличкой (вывеской), </w:t>
      </w:r>
      <w:r>
        <w:lastRenderedPageBreak/>
        <w:t>содержащей следующую информацию: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- полное наименование учреждения;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- режим работы.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2.15.3. Информационные материалы размещены в доступных для обозрения местах.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2.15.4. Прием заявителей осуществляется в помещениях Администрации и многофункционального центра.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Кабинеты оборудованы информационными табличками (вывесками) с указанием: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- номера кабинета;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- фамилии, имени, отчества и должности должностного лица, осуществляющего оказание муниципальной услуги.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2.15.5. Количество мест для ожидания определяется исходя из фактической нагрузки и возможностей для их размещения в здании, помещении.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2.15.6. Присутственные места оборудуются противопожарной системой и средствами пожаротушения.</w:t>
      </w:r>
    </w:p>
    <w:p w:rsidR="00C01643" w:rsidRDefault="00C01643" w:rsidP="00C01643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 xml:space="preserve">2.15.7. </w:t>
      </w:r>
      <w:proofErr w:type="gramStart"/>
      <w:r>
        <w:t>На территории, прилегающей к зданию, в котором располагается Администрация и многофункциональный центр, оборудованы местами для парковки автотранспортных средств.</w:t>
      </w:r>
      <w:proofErr w:type="gramEnd"/>
    </w:p>
    <w:p w:rsidR="00C01643" w:rsidRDefault="00C01643" w:rsidP="00C01643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hd w:val="clear" w:color="auto" w:fill="FFFFFF"/>
        </w:rPr>
      </w:pPr>
      <w:r>
        <w:t xml:space="preserve">2.15.8. </w:t>
      </w:r>
      <w:r>
        <w:rPr>
          <w:shd w:val="clear" w:color="auto" w:fill="FFFFFF"/>
        </w:rPr>
        <w:t>Требования к  помещениям,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C01643" w:rsidRDefault="00C01643" w:rsidP="00C01643">
      <w:pPr>
        <w:spacing w:after="134"/>
        <w:jc w:val="both"/>
      </w:pPr>
      <w:r>
        <w:t xml:space="preserve">        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>условия для беспрепятственного доступа к объекту (зданию, помещению), в котором предоставляется услуга;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proofErr w:type="gramStart"/>
      <w:r>
        <w:t>допуск собаки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C01643" w:rsidRDefault="00C01643" w:rsidP="00C01643">
      <w:pPr>
        <w:numPr>
          <w:ilvl w:val="0"/>
          <w:numId w:val="9"/>
        </w:numPr>
        <w:spacing w:after="134"/>
        <w:jc w:val="both"/>
      </w:pPr>
      <w:r>
        <w:t xml:space="preserve">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</w:t>
      </w:r>
      <w:r>
        <w:lastRenderedPageBreak/>
        <w:t>это возможно, ее предоставление обеспечивается по месту жительства инвалида или в дистанционном режиме.</w:t>
      </w:r>
    </w:p>
    <w:p w:rsidR="00C01643" w:rsidRDefault="00C01643" w:rsidP="00C01643">
      <w:pPr>
        <w:spacing w:after="134"/>
        <w:ind w:left="600"/>
        <w:jc w:val="both"/>
      </w:pPr>
      <w:r>
        <w:t xml:space="preserve">2.15.9. На информационных стендах в помещении отдела </w:t>
      </w:r>
      <w:proofErr w:type="spellStart"/>
      <w:r>
        <w:t>КСАиЖКХ</w:t>
      </w:r>
      <w:proofErr w:type="spellEnd"/>
      <w:r>
        <w:t xml:space="preserve">, предназначенном для приема документов, необходимых для оказания муниципальной услуги, размещается следующая информация: </w:t>
      </w:r>
    </w:p>
    <w:p w:rsidR="00C01643" w:rsidRDefault="00C01643" w:rsidP="00C01643">
      <w:pPr>
        <w:spacing w:after="134"/>
        <w:ind w:left="600"/>
        <w:jc w:val="both"/>
      </w:pPr>
      <w:r>
        <w:t xml:space="preserve">- тексты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C01643" w:rsidRDefault="00C01643" w:rsidP="00C01643">
      <w:pPr>
        <w:spacing w:after="134"/>
        <w:ind w:left="600"/>
        <w:jc w:val="both"/>
      </w:pPr>
      <w:r>
        <w:t xml:space="preserve">- текст настоящего Административного регламента; </w:t>
      </w:r>
    </w:p>
    <w:p w:rsidR="00C01643" w:rsidRDefault="00C01643" w:rsidP="00C01643">
      <w:pPr>
        <w:spacing w:after="134"/>
        <w:ind w:left="600"/>
        <w:jc w:val="both"/>
      </w:pPr>
      <w:r>
        <w:t xml:space="preserve">- место расположения, режим работы, номера телефонов и электронный адрес; </w:t>
      </w:r>
    </w:p>
    <w:p w:rsidR="00C01643" w:rsidRDefault="00C01643" w:rsidP="00C01643">
      <w:pPr>
        <w:spacing w:after="134"/>
        <w:ind w:left="600"/>
        <w:jc w:val="both"/>
      </w:pPr>
      <w:r>
        <w:t xml:space="preserve">-справочная информация о должностных лицах органа, оказывающего муниципальную услугу: Ф.И.О., место размещения, режим приема; </w:t>
      </w:r>
    </w:p>
    <w:p w:rsidR="00C01643" w:rsidRDefault="00C01643" w:rsidP="00C01643">
      <w:pPr>
        <w:spacing w:after="134"/>
        <w:ind w:left="600"/>
        <w:jc w:val="both"/>
      </w:pPr>
      <w:r>
        <w:t xml:space="preserve">- формы заявлений; </w:t>
      </w:r>
    </w:p>
    <w:p w:rsidR="00C01643" w:rsidRDefault="00C01643" w:rsidP="00C01643">
      <w:pPr>
        <w:spacing w:after="134"/>
        <w:ind w:left="600"/>
        <w:jc w:val="both"/>
      </w:pPr>
      <w:r>
        <w:t>- порядок обжалования принимаемых в ходе предоставления муниципальных услуг решений, действий (бездействия) должностных лиц.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2.16. Показатели доступности и качества предоставления муниципальной услуги: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2.16.1. Показателем доступности и качества муниципальной услуги является возможность: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получать муниципальную услугу своевременно и в соответствии со стандартом предоставления муниципальной услуги;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получать информацию о результате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2.16.2. 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2.16.3. 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муниципальной услуги, как правило, не требуется.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При личном обращении заявитель осуществляет взаимодействие с должностным лицом, осуществляющим предоставление муниципальной услуги, при подаче запроса и получении подготовленных в ходе исполнения муниципальной услуги документов.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2.16.4. Заявителям обеспечивается возможность получения информации о порядке предоставления муниципальной услуги на официальном сайте в сети Интернет и с использованием федеральной государственной системы "Единый портал государственных и муниципальных услуг (функций)".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форме, не предусмотрены.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Default="00C01643" w:rsidP="00C01643">
      <w:pPr>
        <w:autoSpaceDE w:val="0"/>
        <w:autoSpaceDN w:val="0"/>
        <w:adjustRightInd w:val="0"/>
        <w:outlineLvl w:val="1"/>
      </w:pP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</w:pPr>
      <w:r>
        <w:t xml:space="preserve">Раздел </w:t>
      </w:r>
      <w:r>
        <w:rPr>
          <w:lang w:val="en-US"/>
        </w:rPr>
        <w:t>III</w:t>
      </w:r>
      <w:r>
        <w:t>. СОСТАВ, ПОСЛЕДОВАТЕЛЬНОСТЬ И СРОКИ ВЫПОЛНЕНИЯ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АДМИНИСТРАТИВНЫХ ПРОЦЕДУР, ТРЕБОВАНИЯ К ПОРЯДКУ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ИХ ВЫПОЛНЕНИЯ, В ТОМ ЧИСЛЕ ОСОБЕННОСТИ ВЫПОЛНЕНИЯ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АДМИНИСТРАТИВНЫХ ПРОЦЕДУР В ЭЛЕКТРОННОЙ ФОРМЕ</w:t>
      </w:r>
    </w:p>
    <w:p w:rsidR="00C01643" w:rsidRDefault="00C01643" w:rsidP="00C01643">
      <w:pPr>
        <w:autoSpaceDE w:val="0"/>
        <w:autoSpaceDN w:val="0"/>
        <w:adjustRightInd w:val="0"/>
        <w:jc w:val="center"/>
      </w:pP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3.1. Административные процедуры, выделяемые в рамках предоставления муниципальной услуги:</w:t>
      </w:r>
    </w:p>
    <w:p w:rsidR="00C01643" w:rsidRDefault="00C01643" w:rsidP="00C01643">
      <w:pPr>
        <w:ind w:left="708"/>
        <w:jc w:val="both"/>
      </w:pPr>
      <w:r>
        <w:lastRenderedPageBreak/>
        <w:t>- прием и регистрация обращения о предоставлении информации о порядке предоставления жилищно-коммунальных услуг населению;</w:t>
      </w:r>
    </w:p>
    <w:p w:rsidR="00C01643" w:rsidRDefault="00C01643" w:rsidP="00C01643">
      <w:pPr>
        <w:ind w:left="708"/>
        <w:jc w:val="both"/>
      </w:pPr>
      <w:r>
        <w:t>- рассмотрение обращения о предоставлении информации о порядке предоставления жилищно-коммунальных услуг населению и подготовка ответа на данное обращение;</w:t>
      </w:r>
    </w:p>
    <w:p w:rsidR="00C01643" w:rsidRDefault="00C01643" w:rsidP="00C01643">
      <w:pPr>
        <w:ind w:left="708"/>
        <w:jc w:val="both"/>
      </w:pPr>
      <w:r>
        <w:t>- предоставление (направление) ответа на обращение о предоставлении информации о порядке предоставления жилищно-коммунальных услуг населению.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3.2. </w:t>
      </w:r>
      <w:hyperlink r:id="rId10" w:history="1">
        <w:r>
          <w:rPr>
            <w:rStyle w:val="a3"/>
          </w:rPr>
          <w:t>Блок-схема</w:t>
        </w:r>
      </w:hyperlink>
      <w:r>
        <w:t xml:space="preserve"> предоставления муниципальной услуги приводится в приложении N 1 к Административному регламенту.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3.3. Описание административных процедур.</w:t>
      </w:r>
    </w:p>
    <w:p w:rsidR="00C01643" w:rsidRDefault="00C01643" w:rsidP="00C01643">
      <w:pPr>
        <w:pStyle w:val="2"/>
        <w:suppressLineNumbers/>
        <w:ind w:firstLine="708"/>
        <w:rPr>
          <w:b w:val="0"/>
        </w:rPr>
      </w:pPr>
      <w:r>
        <w:rPr>
          <w:b w:val="0"/>
          <w:bCs w:val="0"/>
        </w:rPr>
        <w:t>Основанием для начала осуществления муниципальной услуги о порядке предоставления жилищно-коммунальных услуг населению является подача  Заявителем лично или по почте письменного обращения, либо по электронной почте обращения в форме электронного документа о предоставлении указанной информации.</w:t>
      </w:r>
    </w:p>
    <w:p w:rsidR="00C01643" w:rsidRDefault="00C01643" w:rsidP="00C01643">
      <w:pPr>
        <w:pStyle w:val="aa"/>
        <w:outlineLvl w:val="2"/>
        <w:rPr>
          <w:u w:val="single"/>
        </w:rPr>
      </w:pPr>
      <w:r>
        <w:t xml:space="preserve">         </w:t>
      </w:r>
      <w:r>
        <w:rPr>
          <w:u w:val="single"/>
        </w:rPr>
        <w:t>3.3.1. Прием и регистрация обращения о предоставлении информации о порядке предоставления жилищно-коммунальных услуг населению:</w:t>
      </w:r>
    </w:p>
    <w:p w:rsidR="00C01643" w:rsidRDefault="00C01643" w:rsidP="00C01643">
      <w:pPr>
        <w:suppressLineNumbers/>
        <w:jc w:val="both"/>
      </w:pPr>
      <w:r>
        <w:t xml:space="preserve">         3.3.1.1. Для получения информации о порядке предоставления жилищно-коммунальных услуг населению в устной форме Заявитель обращается в администрацию Большемурашкинского муниципального района или отдел </w:t>
      </w:r>
      <w:proofErr w:type="spellStart"/>
      <w:r>
        <w:t>КСАиЖКХ</w:t>
      </w:r>
      <w:proofErr w:type="spellEnd"/>
      <w:r>
        <w:t>, либо к специалисту МФЦ в устной форме на личном приеме должностным лицом или по телефонной связи.</w:t>
      </w:r>
    </w:p>
    <w:p w:rsidR="00C01643" w:rsidRDefault="00C01643" w:rsidP="00C01643">
      <w:pPr>
        <w:suppressLineNumbers/>
        <w:ind w:firstLine="567"/>
        <w:jc w:val="both"/>
      </w:pPr>
      <w:r>
        <w:t>В запросе о предоставлении информации в обязательном порядке указывается:</w:t>
      </w:r>
    </w:p>
    <w:p w:rsidR="00C01643" w:rsidRDefault="00C01643" w:rsidP="00C01643">
      <w:pPr>
        <w:suppressLineNumbers/>
        <w:jc w:val="both"/>
      </w:pPr>
      <w:r>
        <w:t>- Ф.И.О. (полное наименование организации - для юридического лица), адрес, телефон, адрес электронной почты, Ф.И.О. руководителя организации;</w:t>
      </w:r>
    </w:p>
    <w:p w:rsidR="00C01643" w:rsidRDefault="00C01643" w:rsidP="00C01643">
      <w:pPr>
        <w:suppressLineNumbers/>
        <w:jc w:val="both"/>
      </w:pPr>
      <w:r>
        <w:t>- наименование запроса: содержание и ремонт жилья, холодное водоснабжение и водоотведение, горячее водоснабжение, теплоснабжение, электроснабжение, газоснабжение);</w:t>
      </w:r>
    </w:p>
    <w:p w:rsidR="00C01643" w:rsidRDefault="00C01643" w:rsidP="00C01643">
      <w:pPr>
        <w:suppressLineNumbers/>
        <w:jc w:val="both"/>
      </w:pPr>
      <w:r>
        <w:t>- наименование органа, в который направляется запрос о предоставлении информации;</w:t>
      </w:r>
    </w:p>
    <w:p w:rsidR="00C01643" w:rsidRDefault="00C01643" w:rsidP="00C01643">
      <w:pPr>
        <w:suppressLineNumbers/>
        <w:jc w:val="both"/>
      </w:pPr>
      <w:r>
        <w:t>- указывается суть возникшей проблемы, связанной с реализацией законных прав населения, возникающих в ходе отношений с жилищно-коммунальными организациями при получении жилищно-коммунальной услуги;</w:t>
      </w:r>
    </w:p>
    <w:p w:rsidR="00C01643" w:rsidRDefault="00C01643" w:rsidP="00C01643">
      <w:pPr>
        <w:suppressLineNumbers/>
        <w:jc w:val="both"/>
      </w:pPr>
      <w:r>
        <w:t>- входящий номер, дата приема документов, дата получения конечного результата.</w:t>
      </w:r>
    </w:p>
    <w:p w:rsidR="00C01643" w:rsidRDefault="00C01643" w:rsidP="00C01643">
      <w:pPr>
        <w:suppressLineNumbers/>
        <w:jc w:val="both"/>
      </w:pPr>
      <w:r>
        <w:t xml:space="preserve">         3.3.1.2. Для получения информации о порядке предоставления жилищно-коммунальных услуг населению в письменной форме Заявитель представляет в администрацию Большемурашкинского муниципального района или в отдел </w:t>
      </w:r>
      <w:proofErr w:type="spellStart"/>
      <w:r>
        <w:t>КСАиЖКХ</w:t>
      </w:r>
      <w:proofErr w:type="spellEnd"/>
      <w:r>
        <w:t xml:space="preserve">, либо </w:t>
      </w:r>
      <w:proofErr w:type="spellStart"/>
      <w:r>
        <w:t>специалмсту</w:t>
      </w:r>
      <w:proofErr w:type="spellEnd"/>
      <w:r>
        <w:t xml:space="preserve"> МФЦ лично или по почте, либо по электронной почте документы, указанные в пунктах 2.7.1, 2.7.2 настоящего Регламента.</w:t>
      </w:r>
    </w:p>
    <w:p w:rsidR="00C01643" w:rsidRDefault="00C01643" w:rsidP="00C01643">
      <w:pPr>
        <w:pStyle w:val="31"/>
        <w:suppressLineNumbers w:val="0"/>
      </w:pPr>
      <w:r>
        <w:t xml:space="preserve">        3.3.1.3. Для получения информации о порядке предоставления жилищно-коммунальных услуг населению в форме электронного документа Заявитель направляет в администрацию Большемурашкинского муниципального района или отдел </w:t>
      </w:r>
      <w:proofErr w:type="spellStart"/>
      <w:r>
        <w:t>КСАиЖКХ</w:t>
      </w:r>
      <w:proofErr w:type="spellEnd"/>
      <w:r>
        <w:t>,  по электронной почте обращение, указанное в пунктах 2.7.3, 2.7.4  настоящего Регламента.</w:t>
      </w:r>
    </w:p>
    <w:p w:rsidR="00C01643" w:rsidRDefault="00C01643" w:rsidP="00C01643">
      <w:pPr>
        <w:suppressLineNumbers/>
        <w:jc w:val="both"/>
      </w:pPr>
      <w:r>
        <w:t xml:space="preserve">        3.3.1.4.</w:t>
      </w:r>
      <w:r>
        <w:rPr>
          <w:color w:val="FF0000"/>
        </w:rPr>
        <w:t xml:space="preserve"> </w:t>
      </w:r>
      <w:r>
        <w:t>Для получения информации о порядке предоставления жилищно-коммунальных услуг населению через информационно-телекоммуникационные сети общего пользования (в сети Интернет) Заявитель размещает на сайте обращение, указанное в пункте 2.7.5 настоящего Регламента.</w:t>
      </w:r>
    </w:p>
    <w:p w:rsidR="00C01643" w:rsidRDefault="00C01643" w:rsidP="00C01643">
      <w:pPr>
        <w:ind w:firstLine="567"/>
        <w:jc w:val="both"/>
      </w:pPr>
      <w:r>
        <w:t xml:space="preserve">3.3.1.5. </w:t>
      </w:r>
      <w:proofErr w:type="gramStart"/>
      <w:r>
        <w:t xml:space="preserve">В случае представления Заявителем обращения в письменной форме должностное лицо администрации Большемурашкинского муниципального района или отдел </w:t>
      </w:r>
      <w:proofErr w:type="spellStart"/>
      <w:r>
        <w:t>КСАиЖКХ</w:t>
      </w:r>
      <w:proofErr w:type="spellEnd"/>
      <w:r>
        <w:t>, либо специалист МФЦ, ответственный за прием, отправку и регистрацию документации, в случае необходимости помогает Заявителю составить заявление, проверяет оформление поступившего обращения, принимает решение о приеме или отказе в приеме документов и в день поступления обращения регистрирует его в электронной программе регистрации документов в</w:t>
      </w:r>
      <w:proofErr w:type="gramEnd"/>
      <w:r>
        <w:t xml:space="preserve"> </w:t>
      </w:r>
      <w:proofErr w:type="gramStart"/>
      <w:r>
        <w:t>разделе</w:t>
      </w:r>
      <w:proofErr w:type="gramEnd"/>
      <w:r>
        <w:t xml:space="preserve"> «Обращения (жалобы) граждан Большемурашкинского муниципального района».</w:t>
      </w:r>
    </w:p>
    <w:p w:rsidR="00C01643" w:rsidRDefault="00C01643" w:rsidP="00C01643">
      <w:pPr>
        <w:suppressLineNumbers/>
        <w:ind w:firstLine="567"/>
        <w:jc w:val="both"/>
      </w:pPr>
      <w:r>
        <w:lastRenderedPageBreak/>
        <w:t xml:space="preserve">3.3.1.6. В случае направления Заявителем обращения в форме электронного документа по электронной почте или размещения Заявителем обращения на сайте, должностное лицо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>, ответственное за прием, отправку и регистрацию документации, в течение двух дней с момента поступления обращения принимает данное обращение и проверяет его оформление.</w:t>
      </w:r>
    </w:p>
    <w:p w:rsidR="00C01643" w:rsidRDefault="00C01643" w:rsidP="00C01643">
      <w:pPr>
        <w:suppressLineNumbers/>
        <w:ind w:firstLine="567"/>
        <w:jc w:val="both"/>
      </w:pPr>
      <w:r>
        <w:t>3.3.1.7. Регистрация заявления осуществляется путем внесения информации о заявлении (номер заявления, наименование заявителя, наименование вида деятельности (работы, услуги), дата приема заявления, контактная информация заявителя) в журнал регистрации заявлений о предоставлении государственной услуги, ведение которого осуществляется в электронной форме.</w:t>
      </w:r>
    </w:p>
    <w:p w:rsidR="00C01643" w:rsidRDefault="00C01643" w:rsidP="00C01643">
      <w:pPr>
        <w:suppressLineNumbers/>
        <w:ind w:firstLine="567"/>
        <w:jc w:val="both"/>
      </w:pPr>
      <w:r>
        <w:t>3.3.1.8. Специалист, осуществляющий прием документов, представленных для получения муниципальной услуги, выполняет следующие действия:</w:t>
      </w:r>
    </w:p>
    <w:p w:rsidR="00C01643" w:rsidRDefault="00C01643" w:rsidP="00C01643">
      <w:pPr>
        <w:suppressLineNumbers/>
        <w:ind w:firstLine="567"/>
        <w:jc w:val="both"/>
      </w:pPr>
      <w:r>
        <w:t>- определяет предмет обращения;</w:t>
      </w:r>
    </w:p>
    <w:p w:rsidR="00C01643" w:rsidRDefault="00C01643" w:rsidP="00C01643">
      <w:pPr>
        <w:suppressLineNumbers/>
        <w:ind w:firstLine="567"/>
        <w:jc w:val="both"/>
      </w:pPr>
      <w:r>
        <w:t>- проводит проверку полномочий лица, подающего документы;</w:t>
      </w:r>
    </w:p>
    <w:p w:rsidR="00C01643" w:rsidRDefault="00C01643" w:rsidP="00C01643">
      <w:pPr>
        <w:suppressLineNumbers/>
        <w:ind w:firstLine="567"/>
        <w:jc w:val="both"/>
      </w:pPr>
      <w:r>
        <w:t>- проводит проверку соответствия документов определенному перечню;</w:t>
      </w:r>
    </w:p>
    <w:p w:rsidR="00C01643" w:rsidRDefault="00C01643" w:rsidP="00C01643">
      <w:pPr>
        <w:suppressLineNumbers/>
        <w:ind w:firstLine="567"/>
        <w:jc w:val="both"/>
      </w:pPr>
      <w:r>
        <w:t>- принимает от лица, подающего документы, заявление на предоставление муниципальной услуги;</w:t>
      </w:r>
    </w:p>
    <w:p w:rsidR="00C01643" w:rsidRDefault="00C01643" w:rsidP="00C01643">
      <w:pPr>
        <w:suppressLineNumbers/>
        <w:ind w:firstLine="567"/>
        <w:jc w:val="both"/>
      </w:pPr>
      <w:r>
        <w:t>- выдает заявителю расписку о принятых документах.</w:t>
      </w:r>
    </w:p>
    <w:p w:rsidR="00C01643" w:rsidRDefault="00C01643" w:rsidP="00C01643">
      <w:pPr>
        <w:pStyle w:val="33"/>
        <w:ind w:firstLine="567"/>
        <w:jc w:val="both"/>
        <w:rPr>
          <w:u w:val="single"/>
        </w:rPr>
      </w:pPr>
      <w:r>
        <w:rPr>
          <w:u w:val="single"/>
        </w:rPr>
        <w:t>3.3.2. Рассмотрение обращения  о предоставлении информации о порядке предоставления жилищно-коммунальных услуг населению и подготовка ответа на данное обращение.</w:t>
      </w:r>
    </w:p>
    <w:p w:rsidR="00C01643" w:rsidRDefault="00C01643" w:rsidP="00C01643">
      <w:pPr>
        <w:suppressLineNumbers/>
        <w:ind w:firstLine="567"/>
        <w:jc w:val="both"/>
      </w:pPr>
      <w:r>
        <w:t xml:space="preserve"> 3.3.2.1. </w:t>
      </w:r>
      <w:proofErr w:type="gramStart"/>
      <w:r>
        <w:t xml:space="preserve">Должностное лицо, ответственное за прием, отправку и регистрацию документации, в течение одного рабочего дня с момента принятия или регистрации обращения в письменной форме или в форме электронного документа, или обращения, размещенного на сайте в сети Интернет, передает указанное обращение на рассмотрение главе администрации  Большемурашкинского муниципального района, либо должностным лицам, исполняющим их обязанности. </w:t>
      </w:r>
      <w:proofErr w:type="gramEnd"/>
    </w:p>
    <w:p w:rsidR="00C01643" w:rsidRDefault="00C01643" w:rsidP="00C01643">
      <w:pPr>
        <w:suppressLineNumbers/>
        <w:ind w:firstLine="567"/>
        <w:jc w:val="both"/>
      </w:pPr>
      <w:r>
        <w:t xml:space="preserve">3.3.2.2.  Глава администрации Большемурашкинского муниципального района, либо должностные лица, исполняющие их обязанности, в течение одного рабочего дня с момента получения обращения адресует указанное обращение должностному лицу отдела </w:t>
      </w:r>
      <w:proofErr w:type="spellStart"/>
      <w:r>
        <w:t>КСАиЖКХ</w:t>
      </w:r>
      <w:proofErr w:type="spellEnd"/>
      <w:r>
        <w:t>, в компетенцию которого входит решение поставленных в обращении вопросов.</w:t>
      </w:r>
    </w:p>
    <w:p w:rsidR="00C01643" w:rsidRDefault="00C01643" w:rsidP="00C01643">
      <w:pPr>
        <w:suppressLineNumbers/>
        <w:ind w:firstLine="567"/>
        <w:jc w:val="both"/>
      </w:pPr>
      <w:r>
        <w:t xml:space="preserve"> 3.3.2.3. Должностное лицо отдела </w:t>
      </w:r>
      <w:proofErr w:type="spellStart"/>
      <w:r>
        <w:t>КСАиЖКХ</w:t>
      </w:r>
      <w:proofErr w:type="spellEnd"/>
      <w:r>
        <w:t>, в компетенцию которого входит решение поставленных в обращении вопросов, рассматривает и осуществляет подготовку ответа на поступившее обращение в указанные сроки.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>
        <w:tab/>
        <w:t xml:space="preserve"> При рассмотрении обращения должностное лицо отдела </w:t>
      </w:r>
      <w:proofErr w:type="spellStart"/>
      <w:r>
        <w:t>КСАиЖКХ</w:t>
      </w:r>
      <w:proofErr w:type="spellEnd"/>
      <w:r>
        <w:t>: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- обеспечивает объективное, всестороннее и своевременное рассмотрение обращения, в случае необходимости - с участием Заявителя или с выездом на место;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-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- принимает меры, направленные на восстановление или защиту нарушенных прав, свобод и законных интересов Заявителя;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- осуществляет подготовку письменного ответа по существу поставленных в обращении вопросов, за исключением случаев, указанных в пунктах 2.3.1.1 – 2.3.1.7 настоящего Регламента;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-  уведомляет Заявителя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ab/>
        <w:t xml:space="preserve"> 3.3.2.4. Если в обращении содержатся сведения, указанные в пункте 2.10 настоящего Регламента, должностное лицо отдела </w:t>
      </w:r>
      <w:proofErr w:type="spellStart"/>
      <w:r>
        <w:t>КСАиЖКХ</w:t>
      </w:r>
      <w:proofErr w:type="spellEnd"/>
      <w:r>
        <w:t xml:space="preserve"> направляет обращение в государственный орган в соответствии с его компетенцией.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  <w:rPr>
          <w:u w:val="single"/>
        </w:rPr>
      </w:pPr>
      <w:r>
        <w:rPr>
          <w:u w:val="single"/>
        </w:rPr>
        <w:t xml:space="preserve"> 3.3.3. Ответ на обращение Заявителя подписывается главой администрации Большемурашкинского муниципального района, либо должностными лицами, исполняющими их обязанности.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Основание для выдачи результатов предоставления муниципальной услуги -  принятие решения о предоставлении или об отказе в предоставлении информации о порядке предоставления жилищно-коммунальных услуг населению в </w:t>
      </w:r>
      <w:proofErr w:type="spellStart"/>
      <w:r>
        <w:t>Большемурашкинскую</w:t>
      </w:r>
      <w:proofErr w:type="spellEnd"/>
      <w:r>
        <w:t xml:space="preserve"> администрацию, отдел </w:t>
      </w:r>
      <w:proofErr w:type="spellStart"/>
      <w:r>
        <w:t>КСАиЖКХ</w:t>
      </w:r>
      <w:proofErr w:type="spellEnd"/>
      <w:r>
        <w:t>, либо через МФЦ.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 xml:space="preserve"> 3.3.3.1. В случае если ответ в письменной форме на обращение Заявителя подлежит подписанию главой администрации Большемурашкинского муниципального района или лицом, исполняющим его обязанности, должностное лицо отдела </w:t>
      </w:r>
      <w:proofErr w:type="spellStart"/>
      <w:r>
        <w:t>КСАиЖКХ</w:t>
      </w:r>
      <w:proofErr w:type="spellEnd"/>
      <w:r>
        <w:t xml:space="preserve"> передает подготовленный проект ответа на обращение Заявителя в управление делами администрации Большемурашкинского муниципального района.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3.3.3.2. Поступивший в управление администрации Большемурашкинского муниципального района проект ответа в письменной форме передается на согласование руководителю данного отдела, после чего поступает на подпись главе администрации                  Большемурашкинского муниципального района или лицу, исполняющему его обязанности (в течение одного рабочего дня).</w:t>
      </w:r>
    </w:p>
    <w:p w:rsidR="00C01643" w:rsidRDefault="00C01643" w:rsidP="00C01643">
      <w:pPr>
        <w:ind w:firstLine="567"/>
        <w:jc w:val="both"/>
      </w:pPr>
      <w:r>
        <w:t xml:space="preserve"> 3.3.3.3. Должностное лицо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 xml:space="preserve">, ответственное за прием, отправку и регистрацию документации, в течение одного рабочего дня регистрирует подписанный главой администрации Большемурашкинского муниципального района или начальником отдела </w:t>
      </w:r>
      <w:proofErr w:type="spellStart"/>
      <w:r>
        <w:t>КСАиЖКХ</w:t>
      </w:r>
      <w:proofErr w:type="spellEnd"/>
      <w:r>
        <w:t xml:space="preserve"> письменный ответ на обращение Заявителя в электронной программе регистрации документов в разделе «Исходящие документы».</w:t>
      </w:r>
    </w:p>
    <w:p w:rsidR="00C01643" w:rsidRDefault="00C01643" w:rsidP="00C01643">
      <w:pPr>
        <w:ind w:firstLine="567"/>
        <w:jc w:val="both"/>
      </w:pPr>
      <w:r>
        <w:t xml:space="preserve"> 3.3.3.4. Предоставление (направление) ответа на обращение о предоставлении информации о порядке предоставления жилищно-коммунальных услуг населению.</w:t>
      </w:r>
    </w:p>
    <w:p w:rsidR="00C01643" w:rsidRDefault="00C01643" w:rsidP="00C01643">
      <w:pPr>
        <w:suppressLineNumbers/>
        <w:ind w:firstLine="567"/>
        <w:jc w:val="both"/>
      </w:pPr>
      <w:r>
        <w:t xml:space="preserve"> 3.3.3.5. Должностное лицо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>, ответственное за прием, отправку и регистрацию документации, выдает Заявителю лично (с проставлением его подписи на втором экземпляре ответа) или направляет по почте по адресу, указанному в обращении, письменный ответ на обращение Заявителя, содержащий информацию о порядке предоставления жилищно-коммунальных услуг населению.</w:t>
      </w:r>
    </w:p>
    <w:p w:rsidR="00C01643" w:rsidRDefault="00C01643" w:rsidP="00C01643">
      <w:pPr>
        <w:pStyle w:val="31"/>
        <w:ind w:firstLine="567"/>
      </w:pPr>
      <w:r>
        <w:tab/>
        <w:t xml:space="preserve"> 3.3.3.6. </w:t>
      </w:r>
      <w:proofErr w:type="gramStart"/>
      <w:r>
        <w:t xml:space="preserve">Ответ на обращение Заявителя, поступившее в администрацию Большемурашкинского муниципального района или отдел </w:t>
      </w:r>
      <w:proofErr w:type="spellStart"/>
      <w:r>
        <w:t>КСАиЖКХ</w:t>
      </w:r>
      <w:proofErr w:type="spellEnd"/>
      <w:r>
        <w:t xml:space="preserve"> в форме электронного документа, направляется должностным лицом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>, ответственным за прием, отправку и регистрацию документации,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  <w:proofErr w:type="gramEnd"/>
    </w:p>
    <w:p w:rsidR="00C01643" w:rsidRDefault="00C01643" w:rsidP="00C01643">
      <w:pPr>
        <w:suppressLineNumbers/>
        <w:ind w:firstLine="567"/>
        <w:jc w:val="both"/>
      </w:pPr>
      <w:r>
        <w:t xml:space="preserve">3.3.3.7. Ответ на обращение Заявителя, поступившее в администрацию Большемурашкинского муниципального района или  отдел </w:t>
      </w:r>
      <w:proofErr w:type="spellStart"/>
      <w:r>
        <w:t>КСАиЖКХ</w:t>
      </w:r>
      <w:proofErr w:type="spellEnd"/>
      <w:r>
        <w:t xml:space="preserve"> с использованием информационно-телекоммуникационных сетей общего пользования (сети Интернет), размещается должностным лицом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>, ответственным за прием, отправку и регистрацию документации, на сайте в сети Интернет, на котором размещено указанное обращение.</w:t>
      </w:r>
    </w:p>
    <w:p w:rsidR="00C01643" w:rsidRDefault="00C01643" w:rsidP="00C01643">
      <w:pPr>
        <w:suppressLineNumbers/>
        <w:ind w:firstLine="567"/>
        <w:jc w:val="both"/>
      </w:pPr>
      <w:r>
        <w:t xml:space="preserve">3.3.3.8. Ответ на обращение Заявителя в устной форме на личном приеме или по телефонной связи предоставляется должностным лицом отдела </w:t>
      </w:r>
      <w:proofErr w:type="spellStart"/>
      <w:r>
        <w:t>КСАиЖКХ</w:t>
      </w:r>
      <w:proofErr w:type="spellEnd"/>
      <w:r>
        <w:t>, в компетенцию которого входит решение поставленных в обращении вопросов, в устной форме.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3.4. Порядок осуществления административных процедур в электронной форме.</w:t>
      </w:r>
    </w:p>
    <w:p w:rsidR="00C01643" w:rsidRDefault="00C01643" w:rsidP="00C01643">
      <w:pPr>
        <w:autoSpaceDE w:val="0"/>
        <w:autoSpaceDN w:val="0"/>
        <w:adjustRightInd w:val="0"/>
        <w:ind w:firstLine="567"/>
        <w:jc w:val="both"/>
      </w:pPr>
      <w:r>
        <w:t>Предоставление информации заявителям и обеспечение доступа заявителей к сведениям о муниципальной услуге осуществляется посредством размещения информации о порядке предоставления муниципальной услуги на официальном сайте в сети Интернет и с использованием федеральной государственной системы "Единый портал государственных и муниципальных услуг (функций)".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 xml:space="preserve">3.5. Предоставление муниципальной услуги посредством МФЦ осуществляется в подразделении муниципального казенного учреждения «Многофункциональный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района»  (далее – МФЦ) при наличии соглашения о взаимодействии между  МФЦ  и Администрацией. 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bookmarkStart w:id="1" w:name="sub_2221"/>
      <w:r>
        <w:lastRenderedPageBreak/>
        <w:t>3.5.1. МФЦ осуществляет:</w:t>
      </w:r>
    </w:p>
    <w:bookmarkEnd w:id="1"/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взаимодействие с территориальными органами федеральных органов исполнительной власти, органами исполнительной власти Нижегородской области, органами местного самоуправления Нижегородской области и организациями, участвующими в предоставлении муниципальных услуг в рамках заключенных соглашений о взаимодействии;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информирование граждан и организаций по вопросам предоставления муниципальных услуг;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прием и выдачу документов, необходимых для предоставления муниципальных услуг либо являющихся результатом предоставления муниципальных услуг;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обработку персональных данных, связанных с предоставлением муниципальных услуг.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bookmarkStart w:id="2" w:name="sub_2222"/>
      <w:r>
        <w:t>3.5.2.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bookmarkEnd w:id="2"/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а) определяет предмет обращения;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б) устанавливает личность заявителя (представителя заявителя);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в) проводит проверку правильности заполнения запроса;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г) в случае необходимости помогает заявителю заполнить заявление;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д) проверяет комплектность документов;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е) осуществляет сканирование представленных документов, формирует электронное дело или на бумажном носителе,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ж) сотрудник МФЦ вправе принять решение о приеме или отказе в приеме документов, разъяснить заявителю об имеющихся недостатках в представленных документах на предоставление муниципальной услуги, основаниях для отказа в приеме документов;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 xml:space="preserve">з) заверяет электронное дело своей </w:t>
      </w:r>
      <w:hyperlink r:id="rId11" w:history="1">
        <w:r>
          <w:rPr>
            <w:rStyle w:val="a3"/>
          </w:rPr>
          <w:t>электронной подписью</w:t>
        </w:r>
      </w:hyperlink>
      <w:r>
        <w:t xml:space="preserve"> (далее - ЭП);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и) направляет копии документов и реестр документов в администрацию: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в электронном виде (в составе пакетов электронных дел) в день обращения заявителя в МФЦ;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По окончании приема документов специалист МФЦ выдает заявителю расписку в приеме документов, при этом уточняя способ получения результата услуги.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bookmarkStart w:id="3" w:name="sub_2223"/>
      <w:r>
        <w:t>3.5.3.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3"/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- 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Указанные в настоящем пункте документы направляются в МФЦ не позднее 2 рабочих дней до окончания срока предоставления муниципальной услуги.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  <w: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в день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C01643" w:rsidRDefault="00C01643" w:rsidP="00C0164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567"/>
        <w:jc w:val="both"/>
      </w:pP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</w:pPr>
      <w:r>
        <w:t xml:space="preserve">Раздел 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АДМИНИСТРАТИВНОГО РЕГЛАМЕНТА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lastRenderedPageBreak/>
        <w:t>4.1. Порядок осуществления текущего контроля.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 xml:space="preserve">4.1.1. Текущий </w:t>
      </w:r>
      <w:proofErr w:type="gramStart"/>
      <w:r>
        <w:t>контроль за</w:t>
      </w:r>
      <w:proofErr w:type="gramEnd"/>
      <w:r>
        <w:t xml:space="preserve"> соблюдением предоставления муниципальной услуги </w:t>
      </w:r>
      <w:r>
        <w:rPr>
          <w:bCs/>
        </w:rPr>
        <w:t>по предоставлению информации о порядке предоставления жилищно-коммунальных услуг населению</w:t>
      </w:r>
      <w:r>
        <w:t xml:space="preserve">, в том числе за соблюдением последовательности действий, определенных административными процедурами настоящего Регламента, осуществляется начальником отдела </w:t>
      </w:r>
      <w:proofErr w:type="spellStart"/>
      <w:r>
        <w:t>КСАиЖКХ</w:t>
      </w:r>
      <w:proofErr w:type="spellEnd"/>
      <w:r>
        <w:t xml:space="preserve"> администрации  Большемурашкинского муниципального района.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 xml:space="preserve">4.1.2. Текущий контроль осуществляется путем проверок соблюдения и исполнения должностными лицами администрации Большемурашкинского муниципального района положений настоящего Регламента, иных правовых актов Российской Федерации. 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4.2. Порядок и периодичность осуществления проверок.</w:t>
      </w:r>
    </w:p>
    <w:p w:rsidR="00C01643" w:rsidRDefault="00C01643" w:rsidP="00C01643">
      <w:pPr>
        <w:suppressLineNumbers/>
        <w:tabs>
          <w:tab w:val="left" w:pos="627"/>
          <w:tab w:val="left" w:pos="1083"/>
          <w:tab w:val="left" w:pos="2052"/>
        </w:tabs>
        <w:ind w:left="-57" w:firstLine="540"/>
        <w:jc w:val="both"/>
      </w:pPr>
      <w:r>
        <w:t xml:space="preserve">4.2.1. Периодичность осуществления текущего контроля устанавливается начальником отдела </w:t>
      </w:r>
      <w:proofErr w:type="spellStart"/>
      <w:r>
        <w:t>КСАиЖКХ</w:t>
      </w:r>
      <w:proofErr w:type="spellEnd"/>
      <w:r>
        <w:t xml:space="preserve"> администрации Большемурашкинского муниципального района.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 xml:space="preserve">4.2.2. </w:t>
      </w:r>
      <w:proofErr w:type="gramStart"/>
      <w:r>
        <w:t xml:space="preserve">Контроль за полнотой и качеством предоставления муниципальной услуги </w:t>
      </w:r>
      <w:r>
        <w:rPr>
          <w:bCs/>
        </w:rPr>
        <w:t xml:space="preserve">по предоставлению информации о порядке предоставления жилищно-коммунальных услуг населению </w:t>
      </w:r>
      <w:r>
        <w:t xml:space="preserve">включает в себя проведение проверок, выявление и устранение нарушений прав граждан, рассмотрение, принятие решений и подготовка ответов на обращения, содержащие жалобы на решения, действия (бездействие) должностных лиц администрации Большемурашкинского муниципального района и отдела </w:t>
      </w:r>
      <w:proofErr w:type="spellStart"/>
      <w:r>
        <w:t>КСАиЖКХ</w:t>
      </w:r>
      <w:proofErr w:type="spellEnd"/>
      <w:r>
        <w:t>.</w:t>
      </w:r>
      <w:proofErr w:type="gramEnd"/>
    </w:p>
    <w:p w:rsidR="00C01643" w:rsidRDefault="00C01643" w:rsidP="00C01643">
      <w:pPr>
        <w:suppressLineNumbers/>
        <w:tabs>
          <w:tab w:val="left" w:pos="627"/>
          <w:tab w:val="left" w:pos="1083"/>
          <w:tab w:val="left" w:pos="2052"/>
        </w:tabs>
        <w:ind w:left="-57" w:firstLine="540"/>
        <w:jc w:val="both"/>
      </w:pPr>
      <w:r>
        <w:t>4.3. Персональная ответственность должностных лиц при предоставлении муниципальной услуги.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 xml:space="preserve">4.3.1. Должностное лицо отдела </w:t>
      </w:r>
      <w:proofErr w:type="spellStart"/>
      <w:r>
        <w:t>КСАиЖКХ</w:t>
      </w:r>
      <w:proofErr w:type="spellEnd"/>
      <w:r>
        <w:t xml:space="preserve">, ответственное за прием, отправку и регистрацию документации,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>4.3.1.1. соблюдение порядка и сроков приема и регистрации обращения Заявителя;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 xml:space="preserve">4.3.1.2. соблюдение порядка и сроков передачи  должностным лицам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 xml:space="preserve"> обращения Заявителя;</w:t>
      </w:r>
    </w:p>
    <w:p w:rsidR="00C01643" w:rsidRDefault="00C01643" w:rsidP="00C01643">
      <w:pPr>
        <w:suppressLineNumbers/>
        <w:tabs>
          <w:tab w:val="left" w:pos="627"/>
          <w:tab w:val="left" w:pos="1083"/>
        </w:tabs>
        <w:ind w:left="-57" w:firstLine="540"/>
        <w:jc w:val="both"/>
      </w:pPr>
      <w:r>
        <w:t>4.3.1.3. соблюдение порядка и сроков регистрации и направления ответа на обращение Заявителя.</w:t>
      </w:r>
    </w:p>
    <w:p w:rsidR="00C01643" w:rsidRDefault="00C01643" w:rsidP="00C01643">
      <w:pPr>
        <w:suppressLineNumbers/>
        <w:tabs>
          <w:tab w:val="left" w:pos="684"/>
          <w:tab w:val="left" w:pos="1083"/>
        </w:tabs>
        <w:ind w:left="-57" w:firstLine="540"/>
        <w:jc w:val="both"/>
      </w:pPr>
      <w:r>
        <w:t xml:space="preserve">4.3.2. Должностное лицо отдела </w:t>
      </w:r>
      <w:proofErr w:type="spellStart"/>
      <w:r>
        <w:t>КСАиЖКХ</w:t>
      </w:r>
      <w:proofErr w:type="spellEnd"/>
      <w:r>
        <w:t>, в компетенцию которого входит решение поставленных в обращении Заявителя вопросов, несет персональную ответственность за соблюдение порядка и сроков рассмотрения обращения Заявителя и подготовки ответа на данное обращение.</w:t>
      </w:r>
    </w:p>
    <w:p w:rsidR="00C01643" w:rsidRDefault="00C01643" w:rsidP="00C01643">
      <w:pPr>
        <w:suppressLineNumbers/>
        <w:tabs>
          <w:tab w:val="left" w:pos="684"/>
          <w:tab w:val="left" w:pos="1083"/>
        </w:tabs>
        <w:ind w:left="-57" w:firstLine="540"/>
        <w:jc w:val="both"/>
      </w:pPr>
      <w:r>
        <w:t>4.3.3. Персональная ответственность специалистов администрации Большемурашкинского муниципального района закрепляется в должностных инструкциях в соответствии с требованиями законодательства Российской Федерации.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Большемурашкинского муниципального района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C01643" w:rsidRDefault="00C01643" w:rsidP="00C01643">
      <w:pPr>
        <w:pStyle w:val="a6"/>
        <w:tabs>
          <w:tab w:val="left" w:pos="284"/>
          <w:tab w:val="left" w:pos="709"/>
        </w:tabs>
        <w:ind w:left="-142" w:firstLine="540"/>
        <w:jc w:val="both"/>
        <w:rPr>
          <w:sz w:val="24"/>
        </w:rPr>
      </w:pPr>
      <w:r>
        <w:rPr>
          <w:sz w:val="24"/>
        </w:rPr>
        <w:t>4.5. 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C01643" w:rsidRDefault="00C01643" w:rsidP="00C01643">
      <w:pPr>
        <w:widowControl w:val="0"/>
        <w:tabs>
          <w:tab w:val="left" w:pos="709"/>
        </w:tabs>
        <w:autoSpaceDE w:val="0"/>
        <w:autoSpaceDN w:val="0"/>
        <w:adjustRightInd w:val="0"/>
        <w:ind w:left="-142" w:firstLine="540"/>
        <w:jc w:val="both"/>
      </w:pPr>
      <w: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по управлению экономикой администрации Большемурашкинского муниципального района Нижегородской области.</w:t>
      </w: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</w:pPr>
    </w:p>
    <w:p w:rsidR="00C01643" w:rsidRDefault="00C01643" w:rsidP="00C01643">
      <w:pPr>
        <w:autoSpaceDE w:val="0"/>
        <w:autoSpaceDN w:val="0"/>
        <w:adjustRightInd w:val="0"/>
        <w:jc w:val="center"/>
        <w:outlineLvl w:val="1"/>
      </w:pPr>
      <w:r>
        <w:t>Раздел 5. ДОСУДЕБНЫЙ (ВНЕСУДЕБНЫЙ) ПОРЯДОК ОБЖАЛОВАНИЯ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РЕШЕНИЙ И ДЕЙСТВИЙ (БЕЗДЕЙСТВИЯ) ОРГАНА, ПРЕДОСТАВЛЯЮЩЕГО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МУНИЦИПАЛЬНУЮ УСЛУГУ, А ТАКЖЕ ДОЛЖНОСТНЫХ ЛИЦ,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МУНИЦИПАЛЬНЫХ СЛУЖАЩИХ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5.1. Заинтересованное лицо (далее – Заявитель) имеет право на досудебное (внесудебное) и судебное обжалование действий (бездействия) и решений, осуществляемых (принятых) специалистами отдела капитального строительства, архитектуры и жилищно-коммунального хозяйства Администрации Большемурашкинского муниципального района Нижегородской области в ходе исполнения муниципальной услуги на основании настоящего Регламента.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proofErr w:type="gramStart"/>
      <w:r>
        <w:t>Основанием для начала процедуры досудебного обжалования является поданная заявителем в установленном законом порядке жалоба на действия (бездействие) и решения, осуществляемые (принятые) в ходе предоставления муниципальной услуги, в письменной (в том числе электронной) форме.</w:t>
      </w:r>
      <w:proofErr w:type="gramEnd"/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Письменная жалоба может быть адресована: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В адрес главы Администрации Большемурашкинского муниципального района: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- по адресу: 606360, Нижегородская область,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Большое</w:t>
      </w:r>
      <w:proofErr w:type="gramEnd"/>
      <w:r>
        <w:t xml:space="preserve"> Мурашкино, ул. Свободы, д. 86;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 факсу 8(83167) 5-10-75,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 электронной почте администрации района: official@adm.bmr.nnov.ru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В адрес начальника отдела капитального строительства, архитектуры и жилищно-коммунального хозяйства Администрации Большемурашкинского муниципального района: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 xml:space="preserve">- по адресу: 606360, Нижегородская область,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Большое</w:t>
      </w:r>
      <w:proofErr w:type="gramEnd"/>
      <w:r>
        <w:t xml:space="preserve"> Мурашкино, ул. Свободы, д. 86;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 факсу 8(83167) 5-13-76,</w:t>
      </w:r>
    </w:p>
    <w:p w:rsidR="00C01643" w:rsidRDefault="00C01643" w:rsidP="00C01643">
      <w:pPr>
        <w:autoSpaceDE w:val="0"/>
        <w:autoSpaceDN w:val="0"/>
        <w:adjustRightInd w:val="0"/>
        <w:ind w:firstLine="540"/>
        <w:jc w:val="both"/>
      </w:pPr>
      <w:r>
        <w:t>- по электронной почте отдела капитального строительства, архитектуры и жилищно-коммунального хозяйства Администрации Большемурашкинского муниципального района: kommun_bmur@mts-nn.ru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5.2.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1) нарушение срока регистрации запроса заявителя о предоставлении муниципальной услуги;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2) нарушение срока предоставления муниципальной услуги;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5.3. Общие требования к порядку подачи и рассмотрения жалобы: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 xml:space="preserve">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</w:t>
      </w:r>
      <w:r>
        <w:lastRenderedPageBreak/>
        <w:t>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3. Жалоба должна содержать: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услугу, либо муниципального служащего;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 xml:space="preserve">: 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5.4. </w:t>
      </w:r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 либо в исправлении допущенных опечаток и</w:t>
      </w:r>
      <w:proofErr w:type="gramEnd"/>
      <w:r>
        <w:t xml:space="preserve">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2) отказывает в удовлетворении жалобы.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5.7.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</w:t>
      </w:r>
      <w:r>
        <w:lastRenderedPageBreak/>
        <w:t>полномочиями по рассмотрению жалоб, незамедлительно направляет имеющиеся материалы в органы прокуратуры.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5.8. Уполномоченный на рассмотрение жалобы орган отказывает в удовлетворении жалобы в следующих случаях: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5.9. Уполномоченный на рассмотрение жалобы орган вправе оставить жалобу без ответа в следующих случаях: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в) жалоба повторяет те</w:t>
      </w:r>
      <w:proofErr w:type="gramStart"/>
      <w:r>
        <w:t>кст пр</w:t>
      </w:r>
      <w:proofErr w:type="gramEnd"/>
      <w:r>
        <w:t>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5.10. В ответе по результатам рассмотрения жалобы указываются: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proofErr w:type="gramStart"/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в) фамилия, имя, отчество (при наличии) или наименование заявителя;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г) основания для принятия решения по жалобе;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д) принятое по жалобе решение;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ж) сведения о порядке обжалования принятого по жалобе решения.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5.11. Заявитель имеет право на получение информации и документов, необходимых для обоснования и рассмотрения жалобы. Специалист администрации Большемурашкинского муниципального района или отдела </w:t>
      </w:r>
      <w:proofErr w:type="spellStart"/>
      <w:r>
        <w:t>КСАиЖКХ</w:t>
      </w:r>
      <w:proofErr w:type="spellEnd"/>
      <w:r>
        <w:t>, ответственный за предоставление услуги, по письменному запросу заявителя должен предоставить информацию и документы, необходимые для обоснования и рассмотрения жалобы, на действие (бездействие) и решения, принятые в ходе предоставления муниципальной услуги.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5.12. Заявитель обращается лично или направляет письменную жалобу на действия (бездействия) и решения, осуществляемые (принятые) должностными лицами администрации  Большемурашкинского муниципального района в ходе предоставления муниципальной услуги, на имя главы администрации Большемурашкинского муниципального района или начальника отдела </w:t>
      </w:r>
      <w:proofErr w:type="spellStart"/>
      <w:r>
        <w:t>КСАиЖКХ</w:t>
      </w:r>
      <w:proofErr w:type="spellEnd"/>
      <w:r>
        <w:t xml:space="preserve"> администрации Большемурашкинского муниципального района. Если заявитель не удовлетворен решением, принятым начальником отдела </w:t>
      </w:r>
      <w:proofErr w:type="spellStart"/>
      <w:r>
        <w:t>КСАиЖКХ</w:t>
      </w:r>
      <w:proofErr w:type="spellEnd"/>
      <w:r>
        <w:t xml:space="preserve"> администрации Большемурашкинского муниципального района в ходе рассмотрения жалобы, или решение не было принято, то Заявитель вправе обратиться письменно к главе администрации Большемурашкинского муниципального района. 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может быть подана заявителем через МФЦ. При поступлении жалобы МФЦ обеспечивает ее передачу в уполномоченный орган в </w:t>
      </w:r>
      <w:r>
        <w:lastRenderedPageBreak/>
        <w:t xml:space="preserve">порядке и сроки, которые установлены соглашением о взаимодействии, но не позднее следующего рабочего дня со дня поступления жалобы. Жалоба на сотрудника МФЦ подается директору МФЦ. 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5.13.  Письменное обращение (жалоба) рассматривается в течение 30 дней со дня её поступления.</w:t>
      </w:r>
    </w:p>
    <w:p w:rsidR="00C01643" w:rsidRDefault="00C01643" w:rsidP="00C01643">
      <w:pPr>
        <w:autoSpaceDE w:val="0"/>
        <w:autoSpaceDN w:val="0"/>
        <w:adjustRightInd w:val="0"/>
        <w:ind w:firstLine="851"/>
        <w:jc w:val="both"/>
        <w:outlineLvl w:val="1"/>
      </w:pPr>
      <w:r>
        <w:t>5.14. По результатам рассмотрения обращения (жалобы) принимается решение об удовлетворении требований Заявителя и о признании неправомерными действий (бездействия) и решений, осуществляемых (принятых) должностными лицами Администрации Большемурашкинского муниципального района в ходе предоставления муниципальной услуги, или об отказе в удовлетворении обращения (жалобы).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Если в результате рассмотрения жалоба Заявителя признана обоснованной, то принимается решение о предоставлении муниципальной услуги, а к должностному лицу Администрации Большемурашкинского муниципального района, допустившему нарушения в ходе предоставления муниципальной услуги, применяются меры  ответственности, предусмотренные законодательством РФ.</w:t>
      </w:r>
    </w:p>
    <w:p w:rsidR="00C01643" w:rsidRDefault="00C01643" w:rsidP="00C01643">
      <w:pPr>
        <w:autoSpaceDE w:val="0"/>
        <w:autoSpaceDN w:val="0"/>
        <w:adjustRightInd w:val="0"/>
        <w:jc w:val="both"/>
        <w:outlineLvl w:val="1"/>
      </w:pPr>
      <w:r>
        <w:t>Не позднее дня, следующего за днем принятия решения об удовлетворении жалобы, отказе в удовлетворении жалобы, заявителю в письменной форме направляется мотивированный ответ о результатах рассмотрения жалобы.</w:t>
      </w:r>
    </w:p>
    <w:p w:rsidR="00C01643" w:rsidRDefault="00C01643" w:rsidP="00C01643">
      <w:pPr>
        <w:autoSpaceDE w:val="0"/>
        <w:autoSpaceDN w:val="0"/>
        <w:adjustRightInd w:val="0"/>
        <w:jc w:val="right"/>
        <w:outlineLvl w:val="1"/>
      </w:pPr>
      <w:r>
        <w:br w:type="page"/>
      </w:r>
      <w:r>
        <w:lastRenderedPageBreak/>
        <w:t>Приложение N 1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 xml:space="preserve"> по предоставлению муниципальной услуги</w:t>
      </w:r>
    </w:p>
    <w:p w:rsidR="00C01643" w:rsidRDefault="00C01643" w:rsidP="00C01643">
      <w:pPr>
        <w:pStyle w:val="21"/>
        <w:suppressLineNumbers/>
        <w:rPr>
          <w:b w:val="0"/>
          <w:bCs w:val="0"/>
        </w:rPr>
      </w:pPr>
      <w:r>
        <w:t xml:space="preserve">                                                        </w:t>
      </w:r>
      <w:r>
        <w:rPr>
          <w:b w:val="0"/>
          <w:bCs w:val="0"/>
        </w:rPr>
        <w:t xml:space="preserve">"Предоставление информации о порядке предоставления 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>жилищно-коммунальных услуг населению"</w:t>
      </w:r>
    </w:p>
    <w:p w:rsidR="00C01643" w:rsidRDefault="00C01643" w:rsidP="00C01643">
      <w:pPr>
        <w:autoSpaceDE w:val="0"/>
        <w:autoSpaceDN w:val="0"/>
        <w:adjustRightInd w:val="0"/>
        <w:jc w:val="center"/>
      </w:pPr>
    </w:p>
    <w:p w:rsidR="00C01643" w:rsidRDefault="00C01643" w:rsidP="00C01643">
      <w:pPr>
        <w:autoSpaceDE w:val="0"/>
        <w:autoSpaceDN w:val="0"/>
        <w:adjustRightInd w:val="0"/>
        <w:jc w:val="center"/>
      </w:pP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БЛОК-СХЕМА</w:t>
      </w:r>
    </w:p>
    <w:p w:rsidR="00C01643" w:rsidRDefault="00C01643" w:rsidP="00C01643">
      <w:pPr>
        <w:autoSpaceDE w:val="0"/>
        <w:autoSpaceDN w:val="0"/>
        <w:adjustRightInd w:val="0"/>
        <w:jc w:val="center"/>
      </w:pPr>
      <w:r>
        <w:t>ПРЕДОСТАВЛЕНИЯ МУНИЦИПАЛЬНОЙ УСЛУГИ</w:t>
      </w:r>
    </w:p>
    <w:p w:rsidR="00C01643" w:rsidRDefault="002F706A" w:rsidP="00C01643">
      <w:pPr>
        <w:autoSpaceDE w:val="0"/>
        <w:autoSpaceDN w:val="0"/>
        <w:adjustRightInd w:val="0"/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8" editas="orgchart" style="width:482.85pt;height:319.6pt;mso-position-horizontal-relative:char;mso-position-vertical-relative:line" coordorigin="1418,5543" coordsize="9657,6392">
            <o:diagram v:ext="edit" dgmstyle="0" dgmfontsize="12" constrainbounds="0,0,0,0" autolayout="f">
              <o:relationtable v:ext="edit">
                <o:rel v:ext="edit" idsrc="#_s1039" iddest="#_s1039"/>
                <o:rel v:ext="edit" idsrc="#_s1040" iddest="#_s1039" idcntr="#_s1038"/>
                <o:rel v:ext="edit" idsrc="#_s1042" iddest="#_s1039" idcntr="#_s1036"/>
                <o:rel v:ext="edit" idsrc="#_s1041" iddest="#_s1040" idcntr="#_s1037"/>
                <o:rel v:ext="edit" idsrc="#_s1043" iddest="#_s1040" idcntr="#_s1035"/>
                <o:rel v:ext="edit" idsrc="#_s1044" iddest="#_s1040" idcntr="#_s1034"/>
                <o:rel v:ext="edit" idsrc="#_s1045" iddest="#_s1041" idcntr="#_s1033"/>
                <o:rel v:ext="edit" idsrc="#_s1047" iddest="#_s1043" idcntr="#_s1031"/>
                <o:rel v:ext="edit" idsrc="#_s1048" iddest="#_s1043" idcntr="#_s1030"/>
                <o:rel v:ext="edit" idsrc="#_s1046" iddest="#_s1045" idcntr="#_s103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18;top:5543;width:9657;height:6392" o:preferrelative="f">
              <v:fill o:detectmouseclick="t"/>
              <v:path o:extrusionok="t" o:connecttype="none"/>
              <o:lock v:ext="edit" aspectratio="f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0" o:spid="_x0000_s1030" type="#_x0000_t34" style="position:absolute;left:8941;top:7380;width:284;height:827;rotation:270;flip:x" o:connectortype="elbow" adj=",160289,-743755" strokeweight="1.25pt">
              <v:stroke startarrow="block"/>
            </v:shape>
            <v:shape id="_s1031" o:spid="_x0000_s1031" type="#_x0000_t34" style="position:absolute;left:7766;top:7033;width:284;height:1522;rotation:270" o:connectortype="elbow" adj="11940,-112641,-541667" strokeweight="1.25pt">
              <v:stroke start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2" o:spid="_x0000_s1032" type="#_x0000_t32" style="position:absolute;left:3283;top:8363;width:172;height:1;rotation:270" o:connectortype="elbow" adj="-458498,-1,-458498" strokeweight="1.25pt">
              <v:stroke startarrow="block"/>
            </v:shape>
            <v:shape id="_s1033" o:spid="_x0000_s1033" type="#_x0000_t32" style="position:absolute;left:3271;top:7749;width:195;height:1;rotation:270" o:connectortype="elbow" adj="-373071,-1,-373071" strokeweight="1.25pt">
              <v:stroke startarrow="block"/>
            </v:shape>
            <v:shape id="_s1034" o:spid="_x0000_s1034" type="#_x0000_t34" style="position:absolute;left:5163;top:6427;width:513;height:1140;rotation:270;flip:x" o:connectortype="elbow" adj="7579,137425,-252211" strokeweight="1.25pt">
              <v:stroke startarrow="block"/>
            </v:shape>
            <v:shape id="_s1035" o:spid="_x0000_s1035" type="#_x0000_t34" style="position:absolute;left:6503;top:5087;width:513;height:3819;rotation:270;flip:x" o:connectortype="elbow" adj="7579,41022,-365011" strokeweight="1.25pt">
              <v:stroke startarrow="block"/>
            </v:shape>
            <v:shape id="_s1036" o:spid="_x0000_s1036" type="#_x0000_t34" style="position:absolute;left:7200;top:5002;width:304;height:2298;rotation:270;flip:x" o:connectortype="elbow" adj=",42335,-624126" strokeweight="1.25pt">
              <v:stroke startarrow="block"/>
            </v:shape>
            <v:shape id="_s1037" o:spid="_x0000_s1037" type="#_x0000_t34" style="position:absolute;left:3852;top:6256;width:513;height:1482;rotation:270" o:connectortype="elbow" adj="7579,-105712,-141811" strokeweight="1.25pt">
              <v:stroke startarrow="block"/>
            </v:shape>
            <v:shape id="_s1038" o:spid="_x0000_s1038" type="#_x0000_t34" style="position:absolute;left:5375;top:5474;width:304;height:1353;rotation:270" o:connectortype="elbow" adj=",-100624,-344605" strokeweight="1.25pt">
              <v:stroke startarrow="block"/>
            </v:shape>
            <v:roundrect id="_s1039" o:spid="_x0000_s1039" style="position:absolute;left:5123;top:5634;width:2160;height:365;v-text-anchor:middle" arcsize="10923f" o:dgmlayout="0" o:dgmnodekind="1" o:dgmlayoutmru="0" filled="f" fillcolor="#bbe0e3">
              <v:textbox style="mso-next-textbox:#_s1039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Обращение заявителя</w:t>
                    </w:r>
                  </w:p>
                </w:txbxContent>
              </v:textbox>
            </v:roundrect>
            <v:roundrect id="_s1040" o:spid="_x0000_s1040" style="position:absolute;left:3641;top:6303;width:2418;height:437;v-text-anchor:middle" arcsize="10923f" o:dgmlayout="0" o:dgmnodekind="0" filled="f" fillcolor="#bbe0e3">
              <v:textbox style="mso-next-textbox:#_s1040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Через отдел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КСАиЖКХ</w:t>
                    </w:r>
                    <w:proofErr w:type="spellEnd"/>
                  </w:p>
                </w:txbxContent>
              </v:textbox>
            </v:roundrect>
            <v:roundrect id="_s1041" o:spid="_x0000_s1041" style="position:absolute;left:2159;top:7253;width:2418;height:399;v-text-anchor:middle" arcsize="10923f" o:dgmlayout="2" o:dgmnodekind="0" filled="f" fillcolor="#bbe0e3">
              <v:textbox style="mso-next-textbox:#_s1041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Лично</w:t>
                    </w:r>
                  </w:p>
                </w:txbxContent>
              </v:textbox>
            </v:roundrect>
            <v:roundrect id="_s1042" o:spid="_x0000_s1042" style="position:absolute;left:6320;top:6303;width:4362;height:437;v-text-anchor:middle" arcsize="10923f" o:dgmlayout="0" o:dgmnodekind="0" filled="f" fillcolor="#bbe0e3">
              <v:textbox style="mso-next-textbox:#_s1042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Через МБУ «МФЦ Большемурашкинского района»</w:t>
                    </w:r>
                  </w:p>
                </w:txbxContent>
              </v:textbox>
            </v:roundrect>
            <v:roundrect id="_s1043" o:spid="_x0000_s1043" style="position:absolute;left:7460;top:7253;width:2418;height:399;v-text-anchor:middle" arcsize="10923f" o:dgmlayout="2" o:dgmnodekind="0" filled="f" fillcolor="#bbe0e3">
              <v:textbox style="mso-next-textbox:#_s1043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В электронной форме</w:t>
                    </w:r>
                  </w:p>
                </w:txbxContent>
              </v:textbox>
            </v:roundrect>
            <v:roundrect id="_s1044" o:spid="_x0000_s1044" style="position:absolute;left:4781;top:7253;width:2417;height:399;v-text-anchor:middle" arcsize="10923f" o:dgmlayout="2" o:dgmnodekind="0" filled="f" fillcolor="#bbe0e3">
              <v:textbox style="mso-next-textbox:#_s1044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Письмом</w:t>
                    </w:r>
                  </w:p>
                </w:txbxContent>
              </v:textbox>
            </v:roundrect>
            <v:roundrect id="_s1045" o:spid="_x0000_s1045" style="position:absolute;left:2159;top:7847;width:2418;height:431;v-text-anchor:middle" arcsize="10923f" o:dgmlayout="2" o:dgmnodekind="0" filled="f" fillcolor="#bbe0e3">
              <v:textbox style="mso-next-textbox:#_s1045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На личном приеме</w:t>
                    </w:r>
                  </w:p>
                </w:txbxContent>
              </v:textbox>
            </v:roundrect>
            <v:roundrect id="_s1046" o:spid="_x0000_s1046" style="position:absolute;left:2159;top:8450;width:2418;height:864;v-text-anchor:middle" arcsize="10923f" o:dgmlayout="2" o:dgmnodekind="0" filled="f" fillcolor="#bbe0e3">
              <v:textbox style="mso-next-textbox:#_s1046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 xml:space="preserve">Рассмотрение вопросов, интересующих заявителя и мотивированный ответ </w:t>
                    </w:r>
                  </w:p>
                </w:txbxContent>
              </v:textbox>
            </v:roundrect>
            <v:roundrect id="_s1047" o:spid="_x0000_s1047" style="position:absolute;left:6434;top:7936;width:1426;height:832;v-text-anchor:middle" arcsize="10947f" o:dgmlayout="2" o:dgmnodekind="0" filled="f" fillcolor="#bbe0e3">
              <v:textbox style="mso-next-textbox:#_s1047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Через электронную почту</w:t>
                    </w:r>
                  </w:p>
                </w:txbxContent>
              </v:textbox>
            </v:roundrect>
            <v:roundrect id="_s1048" o:spid="_x0000_s1048" style="position:absolute;left:8030;top:7936;width:2931;height:3058;v-text-anchor:middle" arcsize="4824f" o:dgmlayout="2" o:dgmnodekind="0" filled="f" fillcolor="#bbe0e3">
              <v:textbox style="mso-next-textbox:#_s1048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</w:rPr>
                      <w:t>Через единый портал государственных и муниципальных услуг, единый интернет-портал  государственных и муниципальных услуг Нижегородской области, официальный сайт администрации Большемурашкинского муниципального района, официальный сайт МБУ «МФЦ Большемурашкинского района»</w:t>
                    </w:r>
                  </w:p>
                </w:txbxContent>
              </v:textbox>
            </v:roundrect>
            <v:line id="_x0000_s1049" style="position:absolute" from="7146,8768" to="7147,9623" strokeweight="1.25pt">
              <v:stroke endarrow="block"/>
            </v:line>
            <v:line id="_x0000_s1050" style="position:absolute;flip:x" from="7802,9885" to="8030,9885" strokeweight="1.25pt">
              <v:stroke endarrow="block"/>
            </v:line>
            <v:roundrect id="_x0000_s1051" style="position:absolute;left:4154;top:9623;width:3648;height:594" arcsize="10923f">
              <v:textbox style="mso-next-textbox:#_x0000_s1051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Прием и регистрация заявления после поступления</w:t>
                    </w:r>
                  </w:p>
                </w:txbxContent>
              </v:textbox>
            </v:roundrect>
            <v:roundrect id="_x0000_s1052" style="position:absolute;left:4154;top:10400;width:3648;height:594" arcsize="10923f">
              <v:textbox style="mso-next-textbox:#_x0000_s1052">
                <w:txbxContent>
                  <w:p w:rsidR="00C01643" w:rsidRDefault="00C01643" w:rsidP="00C01643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Рассмотрение заявления и подготовка ответа заявителю</w:t>
                    </w:r>
                  </w:p>
                </w:txbxContent>
              </v:textbox>
            </v:roundrect>
            <v:roundrect id="_x0000_s1053" style="position:absolute;left:4154;top:11223;width:3648;height:647" arcsize="10923f">
              <v:textbox style="mso-next-textbox:#_x0000_s1053">
                <w:txbxContent>
                  <w:p w:rsidR="00C01643" w:rsidRDefault="00C01643" w:rsidP="00C01643">
                    <w:pPr>
                      <w:ind w:right="1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Предоставление (направление) ответа  после подписания.</w:t>
                    </w:r>
                  </w:p>
                </w:txbxContent>
              </v:textbox>
            </v:roundrect>
            <v:line id="_x0000_s1054" style="position:absolute" from="5990,7652" to="5990,9623" strokeweight="1.25pt">
              <v:stroke endarrow="block"/>
            </v:line>
            <v:line id="_x0000_s1055" style="position:absolute" from="5990,10217" to="5990,10400" strokeweight="1.25pt">
              <v:stroke endarrow="block"/>
            </v:line>
            <v:line id="_x0000_s1056" style="position:absolute" from="5990,10994" to="5990,11223" strokeweight="1.25pt">
              <v:stroke endarrow="block"/>
            </v:line>
            <v:line id="_x0000_s1057" style="position:absolute" from="6820,6740" to="6820,7253">
              <v:stroke endarrow="block"/>
            </v:line>
            <v:line id="_x0000_s1058" style="position:absolute" from="9276,6740" to="9276,7253">
              <v:stroke endarrow="block"/>
            </v:line>
            <w10:wrap type="none"/>
            <w10:anchorlock/>
          </v:group>
        </w:pict>
      </w:r>
    </w:p>
    <w:p w:rsidR="00C01643" w:rsidRDefault="00C01643" w:rsidP="00C01643">
      <w:pPr>
        <w:autoSpaceDE w:val="0"/>
        <w:autoSpaceDN w:val="0"/>
        <w:adjustRightInd w:val="0"/>
        <w:jc w:val="both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N 2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>по предоставлению муниципальной услуги</w:t>
      </w:r>
    </w:p>
    <w:p w:rsidR="00C01643" w:rsidRDefault="00C01643" w:rsidP="00C01643">
      <w:pPr>
        <w:pStyle w:val="21"/>
        <w:suppressLineNumbers/>
        <w:rPr>
          <w:b w:val="0"/>
          <w:bCs w:val="0"/>
        </w:rPr>
      </w:pPr>
      <w:r>
        <w:t xml:space="preserve">                                                        "</w:t>
      </w:r>
      <w:r>
        <w:rPr>
          <w:b w:val="0"/>
          <w:bCs w:val="0"/>
        </w:rPr>
        <w:t xml:space="preserve">Предоставление информации о порядке предоставления </w:t>
      </w:r>
    </w:p>
    <w:p w:rsidR="00C01643" w:rsidRDefault="00C01643" w:rsidP="00C01643">
      <w:pPr>
        <w:autoSpaceDE w:val="0"/>
        <w:autoSpaceDN w:val="0"/>
        <w:adjustRightInd w:val="0"/>
        <w:jc w:val="right"/>
      </w:pPr>
      <w:r>
        <w:t>жилищно-коммунальных услуг населению"</w:t>
      </w:r>
    </w:p>
    <w:p w:rsidR="00C01643" w:rsidRDefault="00C01643" w:rsidP="00C01643">
      <w:pPr>
        <w:autoSpaceDE w:val="0"/>
        <w:autoSpaceDN w:val="0"/>
        <w:adjustRightInd w:val="0"/>
        <w:jc w:val="right"/>
      </w:pPr>
    </w:p>
    <w:p w:rsidR="00C01643" w:rsidRDefault="00C01643" w:rsidP="00C01643">
      <w:pPr>
        <w:pStyle w:val="ConsPlusNonformat"/>
        <w:widowControl/>
      </w:pPr>
      <w:r>
        <w:t xml:space="preserve">                                     Главе ( заместителю главы </w:t>
      </w:r>
      <w:proofErr w:type="gramStart"/>
      <w:r>
        <w:t>)а</w:t>
      </w:r>
      <w:proofErr w:type="gramEnd"/>
      <w:r>
        <w:t xml:space="preserve">дминистрации 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Большемурашкинского муниципального района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           _________________________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                                    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от ________________________________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        фамилия, имя, отчество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       (последнее - при наличии)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___________________________________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место жительства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___________________________________</w:t>
      </w:r>
    </w:p>
    <w:p w:rsidR="00C01643" w:rsidRDefault="00C01643" w:rsidP="00C01643">
      <w:pPr>
        <w:pStyle w:val="ConsPlusNonformat"/>
        <w:widowControl/>
      </w:pPr>
      <w:r>
        <w:t xml:space="preserve">                                        номер контактного телефона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                                    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                              ЖАЛОБА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Я обратилс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к ___________________________________________________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>с заявлением о ____________________________________________________________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>"__" ________ 20__ года.</w:t>
      </w:r>
    </w:p>
    <w:p w:rsidR="00C01643" w:rsidRDefault="00C01643" w:rsidP="00C01643">
      <w:pPr>
        <w:pStyle w:val="ConsPlusNonformat"/>
        <w:widowControl/>
      </w:pPr>
      <w:r>
        <w:t>___________________________________________________________________________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>___________________________________________________________________________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>(указать  нарушенное право)</w:t>
      </w:r>
    </w:p>
    <w:p w:rsidR="00C01643" w:rsidRDefault="00C01643" w:rsidP="00C01643">
      <w:pPr>
        <w:pStyle w:val="ConsPlusNonformat"/>
        <w:widowControl/>
      </w:pPr>
      <w:proofErr w:type="gramStart"/>
      <w:r>
        <w:t>_______________________________________________ (указать  Ф.И.О., должность</w:t>
      </w:r>
      <w:proofErr w:type="gramEnd"/>
    </w:p>
    <w:p w:rsidR="00C01643" w:rsidRDefault="00C01643" w:rsidP="00C01643">
      <w:pPr>
        <w:pStyle w:val="ConsPlusNonformat"/>
        <w:widowControl/>
      </w:pPr>
      <w:r>
        <w:t>муниципального   служащего,  решения,   действия   (бездействие)   которого</w:t>
      </w:r>
    </w:p>
    <w:p w:rsidR="00C01643" w:rsidRDefault="00C01643" w:rsidP="00C01643">
      <w:pPr>
        <w:pStyle w:val="ConsPlusNonformat"/>
        <w:widowControl/>
      </w:pPr>
      <w:r>
        <w:t>обжалуются).</w:t>
      </w:r>
    </w:p>
    <w:p w:rsidR="00C01643" w:rsidRDefault="00C01643" w:rsidP="00C01643">
      <w:pPr>
        <w:pStyle w:val="ConsPlusNonformat"/>
        <w:widowControl/>
      </w:pPr>
      <w:r>
        <w:t xml:space="preserve">    </w:t>
      </w:r>
      <w:proofErr w:type="gramStart"/>
      <w:r>
        <w:t>С   указанным   решением,  действием  (бездействием)  не  согласен  (не</w:t>
      </w:r>
      <w:proofErr w:type="gramEnd"/>
    </w:p>
    <w:p w:rsidR="00C01643" w:rsidRDefault="00C01643" w:rsidP="00C01643">
      <w:pPr>
        <w:pStyle w:val="ConsPlusNonformat"/>
        <w:widowControl/>
      </w:pPr>
      <w:proofErr w:type="gramStart"/>
      <w:r>
        <w:t>согласна</w:t>
      </w:r>
      <w:proofErr w:type="gramEnd"/>
      <w:r>
        <w:t>) по следующим основаниям:</w:t>
      </w:r>
    </w:p>
    <w:p w:rsidR="00C01643" w:rsidRDefault="00C01643" w:rsidP="00C01643">
      <w:pPr>
        <w:pStyle w:val="ConsPlusNonformat"/>
        <w:widowControl/>
      </w:pPr>
      <w:r>
        <w:t>__________________________________________________________________________.</w:t>
      </w:r>
    </w:p>
    <w:p w:rsidR="00C01643" w:rsidRDefault="00C01643" w:rsidP="00C01643">
      <w:pPr>
        <w:pStyle w:val="ConsPlusNonformat"/>
        <w:widowControl/>
      </w:pPr>
      <w:r>
        <w:t xml:space="preserve">    В  подтверждение  своих  доводов  прилагаю  следующие  документы, копии</w:t>
      </w:r>
    </w:p>
    <w:p w:rsidR="00C01643" w:rsidRDefault="00C01643" w:rsidP="00C01643">
      <w:pPr>
        <w:pStyle w:val="ConsPlusNonformat"/>
        <w:widowControl/>
      </w:pPr>
      <w:r>
        <w:t>документов (при наличии):</w:t>
      </w:r>
    </w:p>
    <w:p w:rsidR="00C01643" w:rsidRDefault="00C01643" w:rsidP="00C01643">
      <w:pPr>
        <w:pStyle w:val="ConsPlusNonformat"/>
        <w:widowControl/>
      </w:pPr>
      <w:r>
        <w:t>1. ________________________________________________________________________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>2. ________________________________________________________________________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Прошу   ответ   на   жалобу   направить   мне   по   следующему  адресу</w:t>
      </w:r>
    </w:p>
    <w:p w:rsidR="00C01643" w:rsidRDefault="00C01643" w:rsidP="00C01643">
      <w:pPr>
        <w:pStyle w:val="ConsPlusNonformat"/>
        <w:widowControl/>
      </w:pPr>
      <w:r>
        <w:t>_________________________________________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___________________  __________________________________________________</w:t>
      </w:r>
    </w:p>
    <w:p w:rsidR="00C01643" w:rsidRDefault="00C01643" w:rsidP="00C01643">
      <w:pPr>
        <w:pStyle w:val="ConsPlusNonformat"/>
        <w:widowControl/>
      </w:pPr>
      <w:r>
        <w:t xml:space="preserve">    (подпись заявителя)           (Ф.И.О. заявителя - полностью)</w:t>
      </w:r>
    </w:p>
    <w:p w:rsidR="00C01643" w:rsidRDefault="00C01643" w:rsidP="00C01643">
      <w:pPr>
        <w:pStyle w:val="ConsPlusNonformat"/>
        <w:widowControl/>
      </w:pPr>
    </w:p>
    <w:p w:rsidR="00C01643" w:rsidRDefault="00C01643" w:rsidP="00C01643">
      <w:pPr>
        <w:pStyle w:val="ConsPlusNonformat"/>
        <w:widowControl/>
      </w:pPr>
      <w:r>
        <w:t xml:space="preserve">    Дата: "__" ___________ 20__ г.</w:t>
      </w: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autoSpaceDE w:val="0"/>
        <w:autoSpaceDN w:val="0"/>
        <w:adjustRightInd w:val="0"/>
      </w:pPr>
    </w:p>
    <w:p w:rsidR="00C01643" w:rsidRDefault="00C01643" w:rsidP="00C0164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>
      <w:pPr>
        <w:jc w:val="right"/>
      </w:pPr>
    </w:p>
    <w:p w:rsidR="00C01643" w:rsidRDefault="00C01643" w:rsidP="00C01643">
      <w:pPr>
        <w:jc w:val="right"/>
      </w:pPr>
      <w:r>
        <w:t xml:space="preserve">Приложение № 3 </w:t>
      </w:r>
    </w:p>
    <w:p w:rsidR="00C01643" w:rsidRDefault="00C01643" w:rsidP="00C01643">
      <w:pPr>
        <w:jc w:val="right"/>
      </w:pPr>
      <w:r>
        <w:lastRenderedPageBreak/>
        <w:t xml:space="preserve">к административному регламенту </w:t>
      </w:r>
    </w:p>
    <w:p w:rsidR="00C01643" w:rsidRDefault="00C01643" w:rsidP="00C01643"/>
    <w:p w:rsidR="00C01643" w:rsidRDefault="00C01643" w:rsidP="00C01643"/>
    <w:p w:rsidR="00C01643" w:rsidRDefault="00C01643" w:rsidP="00C01643"/>
    <w:p w:rsidR="00C01643" w:rsidRDefault="00C01643" w:rsidP="00C01643">
      <w:pPr>
        <w:jc w:val="right"/>
      </w:pPr>
      <w:r>
        <w:t xml:space="preserve">Главе администрации Большемурашкинского </w:t>
      </w:r>
    </w:p>
    <w:p w:rsidR="00C01643" w:rsidRDefault="00C01643" w:rsidP="00C01643">
      <w:pPr>
        <w:jc w:val="right"/>
      </w:pPr>
      <w:r>
        <w:t>муниципального района Нижегородской области</w:t>
      </w:r>
    </w:p>
    <w:p w:rsidR="00C01643" w:rsidRDefault="00C01643" w:rsidP="00C01643">
      <w:pPr>
        <w:jc w:val="right"/>
      </w:pPr>
      <w:r>
        <w:t xml:space="preserve">от ______________________________________ </w:t>
      </w:r>
    </w:p>
    <w:p w:rsidR="00C01643" w:rsidRDefault="00C01643" w:rsidP="00C01643">
      <w:pPr>
        <w:jc w:val="right"/>
      </w:pPr>
      <w:proofErr w:type="gramStart"/>
      <w:r>
        <w:t>(фамилия, имя, отчество заявителя, почтовый адрес,</w:t>
      </w:r>
      <w:proofErr w:type="gramEnd"/>
    </w:p>
    <w:p w:rsidR="00C01643" w:rsidRDefault="00C01643" w:rsidP="00C01643">
      <w:pPr>
        <w:jc w:val="right"/>
      </w:pPr>
      <w:r>
        <w:t>________________________________________</w:t>
      </w:r>
    </w:p>
    <w:p w:rsidR="00C01643" w:rsidRDefault="00C01643" w:rsidP="00C01643">
      <w:pPr>
        <w:jc w:val="right"/>
      </w:pPr>
      <w:r>
        <w:t>по которому должен быть направлен ответ заявителю)</w:t>
      </w:r>
    </w:p>
    <w:p w:rsidR="00C01643" w:rsidRDefault="00C01643" w:rsidP="00C01643">
      <w:pPr>
        <w:jc w:val="right"/>
      </w:pPr>
      <w:r>
        <w:t>________________________________________</w:t>
      </w:r>
    </w:p>
    <w:p w:rsidR="00C01643" w:rsidRDefault="00C01643" w:rsidP="00C01643"/>
    <w:p w:rsidR="00C01643" w:rsidRDefault="00C01643" w:rsidP="00C01643">
      <w:pPr>
        <w:jc w:val="center"/>
      </w:pPr>
      <w:r>
        <w:t>ЗАЯВЛЕНИЕ</w:t>
      </w:r>
    </w:p>
    <w:p w:rsidR="00C01643" w:rsidRDefault="00C01643" w:rsidP="00C01643">
      <w:pPr>
        <w:ind w:firstLine="708"/>
        <w:jc w:val="both"/>
      </w:pPr>
      <w:r>
        <w:t>Прошу предоставить мне следующую информацию о порядке предоставления жилищно-коммунальных услуг:____________________________</w:t>
      </w:r>
    </w:p>
    <w:p w:rsidR="00C01643" w:rsidRDefault="00C01643" w:rsidP="00C01643">
      <w:pPr>
        <w:jc w:val="both"/>
      </w:pPr>
      <w:r>
        <w:t>______________________________________________________________________</w:t>
      </w:r>
    </w:p>
    <w:p w:rsidR="00C01643" w:rsidRDefault="00C01643" w:rsidP="00C01643">
      <w:pPr>
        <w:jc w:val="both"/>
      </w:pPr>
      <w:r>
        <w:t>______________________________________________________________________.</w:t>
      </w:r>
    </w:p>
    <w:p w:rsidR="00C01643" w:rsidRDefault="00C01643" w:rsidP="00C01643">
      <w:pPr>
        <w:jc w:val="both"/>
      </w:pPr>
      <w:proofErr w:type="gramStart"/>
      <w:r>
        <w:t>(указать какая информация требуется (теплоснабжение, водоснабжение, газоснабжение и т.п.)</w:t>
      </w:r>
      <w:proofErr w:type="gramEnd"/>
    </w:p>
    <w:p w:rsidR="00C01643" w:rsidRDefault="00C01643" w:rsidP="00C01643">
      <w:pPr>
        <w:jc w:val="both"/>
      </w:pPr>
      <w:r>
        <w:t>______________________________________________________________________        (квартира, комната, комната в квартире, жилой дом, нежилое помещение, иной объект) расположенное по адресу: ________________________________________</w:t>
      </w:r>
    </w:p>
    <w:p w:rsidR="00C01643" w:rsidRDefault="00C01643" w:rsidP="00C01643">
      <w:pPr>
        <w:jc w:val="both"/>
      </w:pPr>
      <w:r>
        <w:t>____________________________________________________________________________________________________________________________________________</w:t>
      </w:r>
    </w:p>
    <w:p w:rsidR="00C01643" w:rsidRDefault="00C01643" w:rsidP="00C01643">
      <w:pPr>
        <w:jc w:val="both"/>
      </w:pPr>
      <w:r>
        <w:t>Цель предоставления информации: ________________________________________</w:t>
      </w:r>
    </w:p>
    <w:p w:rsidR="00C01643" w:rsidRDefault="00C01643" w:rsidP="00C01643">
      <w:pPr>
        <w:jc w:val="both"/>
      </w:pPr>
      <w:r>
        <w:t>______________________________________________________________________</w:t>
      </w:r>
    </w:p>
    <w:p w:rsidR="00C01643" w:rsidRDefault="00C01643" w:rsidP="00C01643">
      <w:pPr>
        <w:jc w:val="both"/>
      </w:pPr>
      <w:r>
        <w:t>(Заключение договора с обслуживающей организацией, заключение договора социального найма, выкуп объекта, либо иная цель предоставления информации)</w:t>
      </w:r>
    </w:p>
    <w:p w:rsidR="00C01643" w:rsidRDefault="00C01643" w:rsidP="00C01643">
      <w:pPr>
        <w:jc w:val="both"/>
      </w:pPr>
      <w:r>
        <w:t>______________________________________________________________________</w:t>
      </w:r>
    </w:p>
    <w:p w:rsidR="00C01643" w:rsidRDefault="00C01643" w:rsidP="00C01643">
      <w:pPr>
        <w:jc w:val="both"/>
      </w:pPr>
      <w:r>
        <w:t>Информацию прошу выдать (направить)___________________________________</w:t>
      </w:r>
    </w:p>
    <w:p w:rsidR="00C01643" w:rsidRDefault="00C01643" w:rsidP="00C01643">
      <w:pPr>
        <w:jc w:val="both"/>
      </w:pPr>
      <w:r>
        <w:t xml:space="preserve">                                                                                                       (лично, по почте)</w:t>
      </w:r>
    </w:p>
    <w:p w:rsidR="00C01643" w:rsidRDefault="00C01643" w:rsidP="00C01643">
      <w:pPr>
        <w:jc w:val="both"/>
      </w:pPr>
    </w:p>
    <w:p w:rsidR="00C01643" w:rsidRDefault="00C01643" w:rsidP="00C01643"/>
    <w:p w:rsidR="00C01643" w:rsidRDefault="00C01643" w:rsidP="00C01643">
      <w:pPr>
        <w:jc w:val="right"/>
      </w:pPr>
    </w:p>
    <w:p w:rsidR="00C01643" w:rsidRDefault="00C01643" w:rsidP="00C01643">
      <w:pPr>
        <w:jc w:val="right"/>
      </w:pPr>
      <w:r>
        <w:t>дата</w:t>
      </w:r>
    </w:p>
    <w:p w:rsidR="00C01643" w:rsidRDefault="00C01643" w:rsidP="00C01643">
      <w:pPr>
        <w:jc w:val="right"/>
      </w:pPr>
      <w:r>
        <w:t>__________________</w:t>
      </w:r>
    </w:p>
    <w:p w:rsidR="00C01643" w:rsidRDefault="00C01643" w:rsidP="00C01643">
      <w:pPr>
        <w:jc w:val="right"/>
      </w:pPr>
      <w:r>
        <w:t>Подпись</w:t>
      </w:r>
    </w:p>
    <w:p w:rsidR="00C01643" w:rsidRDefault="00C01643" w:rsidP="00C01643">
      <w:pPr>
        <w:jc w:val="right"/>
      </w:pPr>
    </w:p>
    <w:p w:rsidR="00C01643" w:rsidRDefault="00C01643" w:rsidP="00C01643">
      <w:pPr>
        <w:jc w:val="right"/>
      </w:pPr>
    </w:p>
    <w:p w:rsidR="00C01643" w:rsidRDefault="00C01643" w:rsidP="007542DD"/>
    <w:p w:rsidR="007542DD" w:rsidRDefault="007542DD" w:rsidP="007542DD"/>
    <w:p w:rsidR="007542DD" w:rsidRDefault="007542DD" w:rsidP="007542DD"/>
    <w:p w:rsidR="007542DD" w:rsidRPr="00C741A9" w:rsidRDefault="007542DD" w:rsidP="001D00AE">
      <w:pPr>
        <w:rPr>
          <w:color w:val="000000"/>
        </w:rPr>
      </w:pPr>
    </w:p>
    <w:sectPr w:rsidR="007542DD" w:rsidRPr="00C741A9" w:rsidSect="001D00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CEE"/>
    <w:multiLevelType w:val="multilevel"/>
    <w:tmpl w:val="4CA249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1D8"/>
    <w:multiLevelType w:val="hybridMultilevel"/>
    <w:tmpl w:val="92E85DC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2F5889"/>
    <w:multiLevelType w:val="hybridMultilevel"/>
    <w:tmpl w:val="EA9E5D6E"/>
    <w:lvl w:ilvl="0" w:tplc="5BE02E62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0EF5072"/>
    <w:multiLevelType w:val="hybridMultilevel"/>
    <w:tmpl w:val="F38CC624"/>
    <w:lvl w:ilvl="0" w:tplc="06D8FDAA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65F065E1"/>
    <w:multiLevelType w:val="multilevel"/>
    <w:tmpl w:val="73088F82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77A1371E"/>
    <w:multiLevelType w:val="hybridMultilevel"/>
    <w:tmpl w:val="7A081D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A9755AC"/>
    <w:multiLevelType w:val="hybridMultilevel"/>
    <w:tmpl w:val="29A85B20"/>
    <w:lvl w:ilvl="0" w:tplc="C5643B74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2C"/>
    <w:rsid w:val="00000772"/>
    <w:rsid w:val="00001952"/>
    <w:rsid w:val="000025CC"/>
    <w:rsid w:val="00002ED8"/>
    <w:rsid w:val="00002F91"/>
    <w:rsid w:val="0000392F"/>
    <w:rsid w:val="00003B64"/>
    <w:rsid w:val="00004871"/>
    <w:rsid w:val="000049CC"/>
    <w:rsid w:val="00004C54"/>
    <w:rsid w:val="00004F2A"/>
    <w:rsid w:val="000057D5"/>
    <w:rsid w:val="0000598D"/>
    <w:rsid w:val="00005AE2"/>
    <w:rsid w:val="00005ECE"/>
    <w:rsid w:val="0000642F"/>
    <w:rsid w:val="00007739"/>
    <w:rsid w:val="00007745"/>
    <w:rsid w:val="00007800"/>
    <w:rsid w:val="000078D5"/>
    <w:rsid w:val="00007A66"/>
    <w:rsid w:val="00007D04"/>
    <w:rsid w:val="00007E80"/>
    <w:rsid w:val="000106BD"/>
    <w:rsid w:val="00010963"/>
    <w:rsid w:val="00010C59"/>
    <w:rsid w:val="00010EDD"/>
    <w:rsid w:val="000119A2"/>
    <w:rsid w:val="000120AD"/>
    <w:rsid w:val="0001210A"/>
    <w:rsid w:val="00012134"/>
    <w:rsid w:val="00012362"/>
    <w:rsid w:val="00012C0A"/>
    <w:rsid w:val="00012FC0"/>
    <w:rsid w:val="00013656"/>
    <w:rsid w:val="00014AA3"/>
    <w:rsid w:val="000152B3"/>
    <w:rsid w:val="00015A17"/>
    <w:rsid w:val="00015BA4"/>
    <w:rsid w:val="00015E6E"/>
    <w:rsid w:val="000167F5"/>
    <w:rsid w:val="00017477"/>
    <w:rsid w:val="00017776"/>
    <w:rsid w:val="0001789E"/>
    <w:rsid w:val="000178D7"/>
    <w:rsid w:val="00017961"/>
    <w:rsid w:val="00020480"/>
    <w:rsid w:val="000210AB"/>
    <w:rsid w:val="000213A6"/>
    <w:rsid w:val="00021AA8"/>
    <w:rsid w:val="00021BE9"/>
    <w:rsid w:val="000223C3"/>
    <w:rsid w:val="0002296E"/>
    <w:rsid w:val="00022CC1"/>
    <w:rsid w:val="000230DB"/>
    <w:rsid w:val="00023A28"/>
    <w:rsid w:val="00023BD5"/>
    <w:rsid w:val="00023C6E"/>
    <w:rsid w:val="00023F06"/>
    <w:rsid w:val="00024C88"/>
    <w:rsid w:val="0002506E"/>
    <w:rsid w:val="00025354"/>
    <w:rsid w:val="000258F6"/>
    <w:rsid w:val="00025CAD"/>
    <w:rsid w:val="00026649"/>
    <w:rsid w:val="000267BD"/>
    <w:rsid w:val="0002686F"/>
    <w:rsid w:val="00026F27"/>
    <w:rsid w:val="0002715C"/>
    <w:rsid w:val="00027317"/>
    <w:rsid w:val="00027EA4"/>
    <w:rsid w:val="00030BDC"/>
    <w:rsid w:val="0003186F"/>
    <w:rsid w:val="000320F4"/>
    <w:rsid w:val="00032978"/>
    <w:rsid w:val="00032B13"/>
    <w:rsid w:val="00032D2B"/>
    <w:rsid w:val="00033193"/>
    <w:rsid w:val="00033232"/>
    <w:rsid w:val="00033302"/>
    <w:rsid w:val="0003335A"/>
    <w:rsid w:val="00033522"/>
    <w:rsid w:val="00033762"/>
    <w:rsid w:val="00034000"/>
    <w:rsid w:val="00034558"/>
    <w:rsid w:val="00034982"/>
    <w:rsid w:val="0003558E"/>
    <w:rsid w:val="00036110"/>
    <w:rsid w:val="0003642C"/>
    <w:rsid w:val="00036655"/>
    <w:rsid w:val="000368D3"/>
    <w:rsid w:val="000369DF"/>
    <w:rsid w:val="00037360"/>
    <w:rsid w:val="00037D64"/>
    <w:rsid w:val="00037F89"/>
    <w:rsid w:val="00042270"/>
    <w:rsid w:val="000423E9"/>
    <w:rsid w:val="000425C4"/>
    <w:rsid w:val="00042CE9"/>
    <w:rsid w:val="00042D8E"/>
    <w:rsid w:val="0004377C"/>
    <w:rsid w:val="00043C58"/>
    <w:rsid w:val="00043F78"/>
    <w:rsid w:val="00044182"/>
    <w:rsid w:val="00044436"/>
    <w:rsid w:val="00044B24"/>
    <w:rsid w:val="00045258"/>
    <w:rsid w:val="000454AD"/>
    <w:rsid w:val="00045F3A"/>
    <w:rsid w:val="00046BEE"/>
    <w:rsid w:val="00046D92"/>
    <w:rsid w:val="00047DF1"/>
    <w:rsid w:val="0005065F"/>
    <w:rsid w:val="00050823"/>
    <w:rsid w:val="00051463"/>
    <w:rsid w:val="00051666"/>
    <w:rsid w:val="00051BDA"/>
    <w:rsid w:val="00051F2C"/>
    <w:rsid w:val="0005386A"/>
    <w:rsid w:val="00053C7E"/>
    <w:rsid w:val="00055698"/>
    <w:rsid w:val="0005664B"/>
    <w:rsid w:val="00056A60"/>
    <w:rsid w:val="00057A58"/>
    <w:rsid w:val="00057CBA"/>
    <w:rsid w:val="00060080"/>
    <w:rsid w:val="000607B9"/>
    <w:rsid w:val="00061367"/>
    <w:rsid w:val="00061482"/>
    <w:rsid w:val="000615BF"/>
    <w:rsid w:val="000615C7"/>
    <w:rsid w:val="000621F2"/>
    <w:rsid w:val="0006259D"/>
    <w:rsid w:val="0006273D"/>
    <w:rsid w:val="000638A6"/>
    <w:rsid w:val="00063EC8"/>
    <w:rsid w:val="000644EC"/>
    <w:rsid w:val="000647E7"/>
    <w:rsid w:val="000650AD"/>
    <w:rsid w:val="000650EA"/>
    <w:rsid w:val="00065229"/>
    <w:rsid w:val="0006546E"/>
    <w:rsid w:val="00065DD1"/>
    <w:rsid w:val="00066443"/>
    <w:rsid w:val="00066472"/>
    <w:rsid w:val="00066A38"/>
    <w:rsid w:val="00066F0F"/>
    <w:rsid w:val="000678C9"/>
    <w:rsid w:val="00067DF5"/>
    <w:rsid w:val="000703E7"/>
    <w:rsid w:val="0007046A"/>
    <w:rsid w:val="00070D4B"/>
    <w:rsid w:val="00071735"/>
    <w:rsid w:val="000718AA"/>
    <w:rsid w:val="00071983"/>
    <w:rsid w:val="00071D6D"/>
    <w:rsid w:val="00072208"/>
    <w:rsid w:val="000727A9"/>
    <w:rsid w:val="00072B0C"/>
    <w:rsid w:val="00073C82"/>
    <w:rsid w:val="00074198"/>
    <w:rsid w:val="000743B9"/>
    <w:rsid w:val="00074437"/>
    <w:rsid w:val="00074F62"/>
    <w:rsid w:val="00075411"/>
    <w:rsid w:val="00075C8C"/>
    <w:rsid w:val="000763D0"/>
    <w:rsid w:val="00076763"/>
    <w:rsid w:val="00076C30"/>
    <w:rsid w:val="0007738E"/>
    <w:rsid w:val="00077C3C"/>
    <w:rsid w:val="0008029A"/>
    <w:rsid w:val="000804B2"/>
    <w:rsid w:val="000809E4"/>
    <w:rsid w:val="00081249"/>
    <w:rsid w:val="000815B8"/>
    <w:rsid w:val="000819B1"/>
    <w:rsid w:val="00081F59"/>
    <w:rsid w:val="000825BC"/>
    <w:rsid w:val="00082729"/>
    <w:rsid w:val="00082AE8"/>
    <w:rsid w:val="00082B93"/>
    <w:rsid w:val="00083FAF"/>
    <w:rsid w:val="000844B9"/>
    <w:rsid w:val="000847DC"/>
    <w:rsid w:val="00084F3E"/>
    <w:rsid w:val="0008523F"/>
    <w:rsid w:val="000865E2"/>
    <w:rsid w:val="00087026"/>
    <w:rsid w:val="00087073"/>
    <w:rsid w:val="0008766B"/>
    <w:rsid w:val="00087B39"/>
    <w:rsid w:val="00087E9C"/>
    <w:rsid w:val="000900CB"/>
    <w:rsid w:val="000907A1"/>
    <w:rsid w:val="0009094B"/>
    <w:rsid w:val="000910D1"/>
    <w:rsid w:val="000918B3"/>
    <w:rsid w:val="00091DB3"/>
    <w:rsid w:val="00091FD5"/>
    <w:rsid w:val="000927B7"/>
    <w:rsid w:val="000929CB"/>
    <w:rsid w:val="000937F9"/>
    <w:rsid w:val="0009403E"/>
    <w:rsid w:val="000940AA"/>
    <w:rsid w:val="000944E1"/>
    <w:rsid w:val="00094FED"/>
    <w:rsid w:val="00095368"/>
    <w:rsid w:val="00095CB5"/>
    <w:rsid w:val="00096227"/>
    <w:rsid w:val="00096787"/>
    <w:rsid w:val="000967F1"/>
    <w:rsid w:val="00096E1D"/>
    <w:rsid w:val="00096FB9"/>
    <w:rsid w:val="0009736B"/>
    <w:rsid w:val="0009794A"/>
    <w:rsid w:val="00097C47"/>
    <w:rsid w:val="000A03C6"/>
    <w:rsid w:val="000A045B"/>
    <w:rsid w:val="000A0CA0"/>
    <w:rsid w:val="000A17CA"/>
    <w:rsid w:val="000A1A98"/>
    <w:rsid w:val="000A1DC6"/>
    <w:rsid w:val="000A274B"/>
    <w:rsid w:val="000A2841"/>
    <w:rsid w:val="000A2AD0"/>
    <w:rsid w:val="000A2BE6"/>
    <w:rsid w:val="000A30C5"/>
    <w:rsid w:val="000A395F"/>
    <w:rsid w:val="000A3EBF"/>
    <w:rsid w:val="000A43EC"/>
    <w:rsid w:val="000A4760"/>
    <w:rsid w:val="000A4AA9"/>
    <w:rsid w:val="000A539B"/>
    <w:rsid w:val="000A572F"/>
    <w:rsid w:val="000A5E35"/>
    <w:rsid w:val="000A6BB0"/>
    <w:rsid w:val="000A7AEE"/>
    <w:rsid w:val="000A7C8B"/>
    <w:rsid w:val="000A7E5B"/>
    <w:rsid w:val="000A7ED2"/>
    <w:rsid w:val="000B04BA"/>
    <w:rsid w:val="000B0AC3"/>
    <w:rsid w:val="000B1368"/>
    <w:rsid w:val="000B174A"/>
    <w:rsid w:val="000B2018"/>
    <w:rsid w:val="000B27CE"/>
    <w:rsid w:val="000B2B6B"/>
    <w:rsid w:val="000B2E86"/>
    <w:rsid w:val="000B2F90"/>
    <w:rsid w:val="000B451A"/>
    <w:rsid w:val="000B475C"/>
    <w:rsid w:val="000B4EA8"/>
    <w:rsid w:val="000B5843"/>
    <w:rsid w:val="000B60CE"/>
    <w:rsid w:val="000B657B"/>
    <w:rsid w:val="000B7147"/>
    <w:rsid w:val="000B7865"/>
    <w:rsid w:val="000B7B35"/>
    <w:rsid w:val="000C0E16"/>
    <w:rsid w:val="000C1ACE"/>
    <w:rsid w:val="000C223A"/>
    <w:rsid w:val="000C2410"/>
    <w:rsid w:val="000C26B0"/>
    <w:rsid w:val="000C3165"/>
    <w:rsid w:val="000C3565"/>
    <w:rsid w:val="000C35C3"/>
    <w:rsid w:val="000C4491"/>
    <w:rsid w:val="000C4572"/>
    <w:rsid w:val="000C4A4E"/>
    <w:rsid w:val="000C75AB"/>
    <w:rsid w:val="000C76D1"/>
    <w:rsid w:val="000C7930"/>
    <w:rsid w:val="000C7FAE"/>
    <w:rsid w:val="000D07A1"/>
    <w:rsid w:val="000D14A2"/>
    <w:rsid w:val="000D1607"/>
    <w:rsid w:val="000D2233"/>
    <w:rsid w:val="000D2C89"/>
    <w:rsid w:val="000D2FA1"/>
    <w:rsid w:val="000D3688"/>
    <w:rsid w:val="000D3E45"/>
    <w:rsid w:val="000D3ECA"/>
    <w:rsid w:val="000D417E"/>
    <w:rsid w:val="000D44AC"/>
    <w:rsid w:val="000D4EA1"/>
    <w:rsid w:val="000D5503"/>
    <w:rsid w:val="000D5E98"/>
    <w:rsid w:val="000D6168"/>
    <w:rsid w:val="000D69EC"/>
    <w:rsid w:val="000D6E51"/>
    <w:rsid w:val="000D7335"/>
    <w:rsid w:val="000D7367"/>
    <w:rsid w:val="000E0444"/>
    <w:rsid w:val="000E04AE"/>
    <w:rsid w:val="000E08DE"/>
    <w:rsid w:val="000E0D83"/>
    <w:rsid w:val="000E153D"/>
    <w:rsid w:val="000E1BA6"/>
    <w:rsid w:val="000E238F"/>
    <w:rsid w:val="000E2B81"/>
    <w:rsid w:val="000E2BD5"/>
    <w:rsid w:val="000E3614"/>
    <w:rsid w:val="000E36A3"/>
    <w:rsid w:val="000E3BFD"/>
    <w:rsid w:val="000E4B5F"/>
    <w:rsid w:val="000E4C42"/>
    <w:rsid w:val="000E4FA9"/>
    <w:rsid w:val="000E537B"/>
    <w:rsid w:val="000E5E70"/>
    <w:rsid w:val="000E6FF5"/>
    <w:rsid w:val="000E7E30"/>
    <w:rsid w:val="000F03B2"/>
    <w:rsid w:val="000F09DF"/>
    <w:rsid w:val="000F0A5E"/>
    <w:rsid w:val="000F0D57"/>
    <w:rsid w:val="000F1B37"/>
    <w:rsid w:val="000F2391"/>
    <w:rsid w:val="000F2423"/>
    <w:rsid w:val="000F2C6C"/>
    <w:rsid w:val="000F3257"/>
    <w:rsid w:val="000F364E"/>
    <w:rsid w:val="000F3F57"/>
    <w:rsid w:val="000F41FA"/>
    <w:rsid w:val="000F475B"/>
    <w:rsid w:val="000F4E1B"/>
    <w:rsid w:val="000F5253"/>
    <w:rsid w:val="000F5758"/>
    <w:rsid w:val="000F5A72"/>
    <w:rsid w:val="000F636F"/>
    <w:rsid w:val="000F6ADE"/>
    <w:rsid w:val="000F6B43"/>
    <w:rsid w:val="000F7094"/>
    <w:rsid w:val="000F72D2"/>
    <w:rsid w:val="000F73DF"/>
    <w:rsid w:val="000F76A3"/>
    <w:rsid w:val="000F7993"/>
    <w:rsid w:val="0010080A"/>
    <w:rsid w:val="001008D2"/>
    <w:rsid w:val="001015AD"/>
    <w:rsid w:val="0010160E"/>
    <w:rsid w:val="001016BB"/>
    <w:rsid w:val="00101B91"/>
    <w:rsid w:val="00103FE5"/>
    <w:rsid w:val="0010500E"/>
    <w:rsid w:val="00105A1A"/>
    <w:rsid w:val="00105AE6"/>
    <w:rsid w:val="00106043"/>
    <w:rsid w:val="001064F4"/>
    <w:rsid w:val="00106735"/>
    <w:rsid w:val="001068CF"/>
    <w:rsid w:val="0011020E"/>
    <w:rsid w:val="00110414"/>
    <w:rsid w:val="001107CE"/>
    <w:rsid w:val="00110EE4"/>
    <w:rsid w:val="0011120C"/>
    <w:rsid w:val="00111298"/>
    <w:rsid w:val="00111AB2"/>
    <w:rsid w:val="00111B4A"/>
    <w:rsid w:val="00112116"/>
    <w:rsid w:val="0011211D"/>
    <w:rsid w:val="001124D6"/>
    <w:rsid w:val="0011270B"/>
    <w:rsid w:val="00112A8F"/>
    <w:rsid w:val="00112E64"/>
    <w:rsid w:val="00113032"/>
    <w:rsid w:val="0011310F"/>
    <w:rsid w:val="00113B87"/>
    <w:rsid w:val="00113EE6"/>
    <w:rsid w:val="0011418A"/>
    <w:rsid w:val="00114894"/>
    <w:rsid w:val="00114912"/>
    <w:rsid w:val="00114A71"/>
    <w:rsid w:val="00115C38"/>
    <w:rsid w:val="00115D18"/>
    <w:rsid w:val="0011602E"/>
    <w:rsid w:val="00116605"/>
    <w:rsid w:val="001175E2"/>
    <w:rsid w:val="00120A91"/>
    <w:rsid w:val="00120FB9"/>
    <w:rsid w:val="00121E7F"/>
    <w:rsid w:val="0012256A"/>
    <w:rsid w:val="00122582"/>
    <w:rsid w:val="00122DB8"/>
    <w:rsid w:val="001244C0"/>
    <w:rsid w:val="001250C8"/>
    <w:rsid w:val="00125297"/>
    <w:rsid w:val="00125853"/>
    <w:rsid w:val="00125C71"/>
    <w:rsid w:val="001266BE"/>
    <w:rsid w:val="00126E56"/>
    <w:rsid w:val="00127AC3"/>
    <w:rsid w:val="00130CDF"/>
    <w:rsid w:val="00130DFE"/>
    <w:rsid w:val="001316EB"/>
    <w:rsid w:val="00131E60"/>
    <w:rsid w:val="00131FE7"/>
    <w:rsid w:val="00132016"/>
    <w:rsid w:val="00132D18"/>
    <w:rsid w:val="00133B72"/>
    <w:rsid w:val="001342C8"/>
    <w:rsid w:val="00134786"/>
    <w:rsid w:val="00134EF3"/>
    <w:rsid w:val="00135373"/>
    <w:rsid w:val="00136127"/>
    <w:rsid w:val="00136307"/>
    <w:rsid w:val="00136A36"/>
    <w:rsid w:val="00136F16"/>
    <w:rsid w:val="0013704E"/>
    <w:rsid w:val="00137348"/>
    <w:rsid w:val="00140088"/>
    <w:rsid w:val="001400B2"/>
    <w:rsid w:val="001403C9"/>
    <w:rsid w:val="00140A00"/>
    <w:rsid w:val="00140C5E"/>
    <w:rsid w:val="001419EE"/>
    <w:rsid w:val="0014231E"/>
    <w:rsid w:val="00142BE0"/>
    <w:rsid w:val="00142DFB"/>
    <w:rsid w:val="00142F08"/>
    <w:rsid w:val="00143802"/>
    <w:rsid w:val="0014472E"/>
    <w:rsid w:val="00144C60"/>
    <w:rsid w:val="00145C84"/>
    <w:rsid w:val="001463AB"/>
    <w:rsid w:val="00146DC1"/>
    <w:rsid w:val="00147E73"/>
    <w:rsid w:val="0015103B"/>
    <w:rsid w:val="00151201"/>
    <w:rsid w:val="0015154C"/>
    <w:rsid w:val="00151954"/>
    <w:rsid w:val="00151D67"/>
    <w:rsid w:val="00152198"/>
    <w:rsid w:val="0015388F"/>
    <w:rsid w:val="00153DA9"/>
    <w:rsid w:val="00154129"/>
    <w:rsid w:val="00154793"/>
    <w:rsid w:val="00154D8B"/>
    <w:rsid w:val="00154EF2"/>
    <w:rsid w:val="00155009"/>
    <w:rsid w:val="0015514B"/>
    <w:rsid w:val="0015622F"/>
    <w:rsid w:val="00156E74"/>
    <w:rsid w:val="001572C1"/>
    <w:rsid w:val="00157D46"/>
    <w:rsid w:val="00157EA9"/>
    <w:rsid w:val="00157EDC"/>
    <w:rsid w:val="0016012E"/>
    <w:rsid w:val="001605F2"/>
    <w:rsid w:val="00160A6B"/>
    <w:rsid w:val="00160CF7"/>
    <w:rsid w:val="00161357"/>
    <w:rsid w:val="0016137E"/>
    <w:rsid w:val="00161809"/>
    <w:rsid w:val="0016184C"/>
    <w:rsid w:val="00161E96"/>
    <w:rsid w:val="00161E9B"/>
    <w:rsid w:val="00161F82"/>
    <w:rsid w:val="00162AA2"/>
    <w:rsid w:val="00162DE0"/>
    <w:rsid w:val="00163129"/>
    <w:rsid w:val="00163393"/>
    <w:rsid w:val="00164068"/>
    <w:rsid w:val="001643B3"/>
    <w:rsid w:val="00164E5B"/>
    <w:rsid w:val="00165130"/>
    <w:rsid w:val="001657F5"/>
    <w:rsid w:val="00165E7A"/>
    <w:rsid w:val="0016690D"/>
    <w:rsid w:val="00166B7B"/>
    <w:rsid w:val="00166D85"/>
    <w:rsid w:val="00167611"/>
    <w:rsid w:val="00170E49"/>
    <w:rsid w:val="00171097"/>
    <w:rsid w:val="00171EFA"/>
    <w:rsid w:val="0017295E"/>
    <w:rsid w:val="00172A97"/>
    <w:rsid w:val="00173452"/>
    <w:rsid w:val="00173A96"/>
    <w:rsid w:val="00173D82"/>
    <w:rsid w:val="00173E96"/>
    <w:rsid w:val="00174F51"/>
    <w:rsid w:val="001754C8"/>
    <w:rsid w:val="00175945"/>
    <w:rsid w:val="001759D7"/>
    <w:rsid w:val="001760BF"/>
    <w:rsid w:val="0017642C"/>
    <w:rsid w:val="001779BD"/>
    <w:rsid w:val="00177BA7"/>
    <w:rsid w:val="00180008"/>
    <w:rsid w:val="001800AB"/>
    <w:rsid w:val="001800BE"/>
    <w:rsid w:val="00180327"/>
    <w:rsid w:val="0018035A"/>
    <w:rsid w:val="0018073A"/>
    <w:rsid w:val="0018081D"/>
    <w:rsid w:val="00180A7A"/>
    <w:rsid w:val="00180DBE"/>
    <w:rsid w:val="00181089"/>
    <w:rsid w:val="0018143F"/>
    <w:rsid w:val="00182A51"/>
    <w:rsid w:val="00182CBA"/>
    <w:rsid w:val="00183039"/>
    <w:rsid w:val="001835CF"/>
    <w:rsid w:val="00183717"/>
    <w:rsid w:val="00183C46"/>
    <w:rsid w:val="00183E07"/>
    <w:rsid w:val="001856BC"/>
    <w:rsid w:val="00185E4B"/>
    <w:rsid w:val="00186E8F"/>
    <w:rsid w:val="001871C7"/>
    <w:rsid w:val="00187CF7"/>
    <w:rsid w:val="00187E7F"/>
    <w:rsid w:val="001901DC"/>
    <w:rsid w:val="00191BB1"/>
    <w:rsid w:val="00193015"/>
    <w:rsid w:val="00193228"/>
    <w:rsid w:val="0019352D"/>
    <w:rsid w:val="0019359A"/>
    <w:rsid w:val="00193F54"/>
    <w:rsid w:val="001946AA"/>
    <w:rsid w:val="00194E7F"/>
    <w:rsid w:val="00195258"/>
    <w:rsid w:val="001954C0"/>
    <w:rsid w:val="00196026"/>
    <w:rsid w:val="001960AF"/>
    <w:rsid w:val="00196241"/>
    <w:rsid w:val="0019656B"/>
    <w:rsid w:val="00196614"/>
    <w:rsid w:val="001968AA"/>
    <w:rsid w:val="00196A78"/>
    <w:rsid w:val="00196DE1"/>
    <w:rsid w:val="00197083"/>
    <w:rsid w:val="001A0C3A"/>
    <w:rsid w:val="001A0CC6"/>
    <w:rsid w:val="001A10F4"/>
    <w:rsid w:val="001A1877"/>
    <w:rsid w:val="001A1A89"/>
    <w:rsid w:val="001A2570"/>
    <w:rsid w:val="001A265D"/>
    <w:rsid w:val="001A2761"/>
    <w:rsid w:val="001A3972"/>
    <w:rsid w:val="001A43B8"/>
    <w:rsid w:val="001A43C5"/>
    <w:rsid w:val="001A4624"/>
    <w:rsid w:val="001A4B33"/>
    <w:rsid w:val="001A50D6"/>
    <w:rsid w:val="001A517A"/>
    <w:rsid w:val="001A57E4"/>
    <w:rsid w:val="001A59D9"/>
    <w:rsid w:val="001A6492"/>
    <w:rsid w:val="001A6691"/>
    <w:rsid w:val="001A6889"/>
    <w:rsid w:val="001A6DFC"/>
    <w:rsid w:val="001A6FEA"/>
    <w:rsid w:val="001A7F10"/>
    <w:rsid w:val="001B05D9"/>
    <w:rsid w:val="001B0A10"/>
    <w:rsid w:val="001B189E"/>
    <w:rsid w:val="001B3515"/>
    <w:rsid w:val="001B3861"/>
    <w:rsid w:val="001B3870"/>
    <w:rsid w:val="001B3ED5"/>
    <w:rsid w:val="001B3F8F"/>
    <w:rsid w:val="001B4126"/>
    <w:rsid w:val="001B42D7"/>
    <w:rsid w:val="001B4CE7"/>
    <w:rsid w:val="001B624E"/>
    <w:rsid w:val="001B66CE"/>
    <w:rsid w:val="001B6996"/>
    <w:rsid w:val="001B79DC"/>
    <w:rsid w:val="001C0668"/>
    <w:rsid w:val="001C0C29"/>
    <w:rsid w:val="001C0D71"/>
    <w:rsid w:val="001C15DD"/>
    <w:rsid w:val="001C1735"/>
    <w:rsid w:val="001C1FA1"/>
    <w:rsid w:val="001C2902"/>
    <w:rsid w:val="001C319E"/>
    <w:rsid w:val="001C4754"/>
    <w:rsid w:val="001C5237"/>
    <w:rsid w:val="001C531D"/>
    <w:rsid w:val="001C5480"/>
    <w:rsid w:val="001C5608"/>
    <w:rsid w:val="001C64EF"/>
    <w:rsid w:val="001C6AB4"/>
    <w:rsid w:val="001C75B7"/>
    <w:rsid w:val="001C77C4"/>
    <w:rsid w:val="001C7DC0"/>
    <w:rsid w:val="001D00AE"/>
    <w:rsid w:val="001D04B6"/>
    <w:rsid w:val="001D0A80"/>
    <w:rsid w:val="001D1CB6"/>
    <w:rsid w:val="001D1E8B"/>
    <w:rsid w:val="001D24A8"/>
    <w:rsid w:val="001D334D"/>
    <w:rsid w:val="001D3823"/>
    <w:rsid w:val="001D4E0B"/>
    <w:rsid w:val="001D5249"/>
    <w:rsid w:val="001D5C51"/>
    <w:rsid w:val="001D5D94"/>
    <w:rsid w:val="001D61BA"/>
    <w:rsid w:val="001D66B0"/>
    <w:rsid w:val="001D718A"/>
    <w:rsid w:val="001D7729"/>
    <w:rsid w:val="001E052B"/>
    <w:rsid w:val="001E0583"/>
    <w:rsid w:val="001E0913"/>
    <w:rsid w:val="001E1245"/>
    <w:rsid w:val="001E1414"/>
    <w:rsid w:val="001E1B9F"/>
    <w:rsid w:val="001E2387"/>
    <w:rsid w:val="001E23DC"/>
    <w:rsid w:val="001E2A7B"/>
    <w:rsid w:val="001E34E1"/>
    <w:rsid w:val="001E3522"/>
    <w:rsid w:val="001E3899"/>
    <w:rsid w:val="001E3D4A"/>
    <w:rsid w:val="001E3F5D"/>
    <w:rsid w:val="001E4096"/>
    <w:rsid w:val="001E412C"/>
    <w:rsid w:val="001E4512"/>
    <w:rsid w:val="001E4585"/>
    <w:rsid w:val="001E49BC"/>
    <w:rsid w:val="001E522A"/>
    <w:rsid w:val="001E5320"/>
    <w:rsid w:val="001E55F0"/>
    <w:rsid w:val="001E58F9"/>
    <w:rsid w:val="001E634D"/>
    <w:rsid w:val="001E7185"/>
    <w:rsid w:val="001E721D"/>
    <w:rsid w:val="001F04AD"/>
    <w:rsid w:val="001F04FA"/>
    <w:rsid w:val="001F084D"/>
    <w:rsid w:val="001F0944"/>
    <w:rsid w:val="001F1146"/>
    <w:rsid w:val="001F17B1"/>
    <w:rsid w:val="001F1846"/>
    <w:rsid w:val="001F1E6A"/>
    <w:rsid w:val="001F2C78"/>
    <w:rsid w:val="001F2E41"/>
    <w:rsid w:val="001F30C9"/>
    <w:rsid w:val="001F3915"/>
    <w:rsid w:val="001F3BFA"/>
    <w:rsid w:val="001F3D33"/>
    <w:rsid w:val="001F3F4B"/>
    <w:rsid w:val="001F41C5"/>
    <w:rsid w:val="001F43B8"/>
    <w:rsid w:val="001F4517"/>
    <w:rsid w:val="001F4AEA"/>
    <w:rsid w:val="001F4FFB"/>
    <w:rsid w:val="001F5309"/>
    <w:rsid w:val="001F53FE"/>
    <w:rsid w:val="001F5748"/>
    <w:rsid w:val="001F5C31"/>
    <w:rsid w:val="001F60E9"/>
    <w:rsid w:val="001F6669"/>
    <w:rsid w:val="001F66D1"/>
    <w:rsid w:val="001F6A77"/>
    <w:rsid w:val="001F726E"/>
    <w:rsid w:val="001F73C7"/>
    <w:rsid w:val="001F76B8"/>
    <w:rsid w:val="001F79E3"/>
    <w:rsid w:val="001F7D5F"/>
    <w:rsid w:val="001F7F1C"/>
    <w:rsid w:val="002003A9"/>
    <w:rsid w:val="002010F7"/>
    <w:rsid w:val="00201142"/>
    <w:rsid w:val="00201240"/>
    <w:rsid w:val="00201B87"/>
    <w:rsid w:val="00201EEA"/>
    <w:rsid w:val="00201FFD"/>
    <w:rsid w:val="00202294"/>
    <w:rsid w:val="002027AB"/>
    <w:rsid w:val="002032E0"/>
    <w:rsid w:val="00204149"/>
    <w:rsid w:val="00204E1D"/>
    <w:rsid w:val="00205158"/>
    <w:rsid w:val="00206040"/>
    <w:rsid w:val="00206D60"/>
    <w:rsid w:val="0020732F"/>
    <w:rsid w:val="00207A3A"/>
    <w:rsid w:val="00211680"/>
    <w:rsid w:val="00211DF5"/>
    <w:rsid w:val="002122DB"/>
    <w:rsid w:val="002123FF"/>
    <w:rsid w:val="00212EC9"/>
    <w:rsid w:val="00213035"/>
    <w:rsid w:val="002134CE"/>
    <w:rsid w:val="0021355E"/>
    <w:rsid w:val="00213D03"/>
    <w:rsid w:val="00213E6C"/>
    <w:rsid w:val="002141F1"/>
    <w:rsid w:val="0021433A"/>
    <w:rsid w:val="00214754"/>
    <w:rsid w:val="00215D8F"/>
    <w:rsid w:val="00216B87"/>
    <w:rsid w:val="00217999"/>
    <w:rsid w:val="00220372"/>
    <w:rsid w:val="00220439"/>
    <w:rsid w:val="002205FE"/>
    <w:rsid w:val="00221343"/>
    <w:rsid w:val="00221492"/>
    <w:rsid w:val="00221791"/>
    <w:rsid w:val="002217B3"/>
    <w:rsid w:val="00221B2D"/>
    <w:rsid w:val="00221DE0"/>
    <w:rsid w:val="00221E37"/>
    <w:rsid w:val="00222506"/>
    <w:rsid w:val="00222DB8"/>
    <w:rsid w:val="00222F75"/>
    <w:rsid w:val="002232F8"/>
    <w:rsid w:val="00223560"/>
    <w:rsid w:val="002237A0"/>
    <w:rsid w:val="002239C6"/>
    <w:rsid w:val="00223AD2"/>
    <w:rsid w:val="00223F02"/>
    <w:rsid w:val="002241D8"/>
    <w:rsid w:val="00224F8B"/>
    <w:rsid w:val="00225108"/>
    <w:rsid w:val="002257C5"/>
    <w:rsid w:val="0022669C"/>
    <w:rsid w:val="00227169"/>
    <w:rsid w:val="00230069"/>
    <w:rsid w:val="0023177B"/>
    <w:rsid w:val="00231CDA"/>
    <w:rsid w:val="00231F61"/>
    <w:rsid w:val="002333D5"/>
    <w:rsid w:val="002334E0"/>
    <w:rsid w:val="00233CE1"/>
    <w:rsid w:val="00233CF6"/>
    <w:rsid w:val="002341EF"/>
    <w:rsid w:val="00235403"/>
    <w:rsid w:val="00235A62"/>
    <w:rsid w:val="00235BD5"/>
    <w:rsid w:val="00236171"/>
    <w:rsid w:val="0023742D"/>
    <w:rsid w:val="00237472"/>
    <w:rsid w:val="0024005D"/>
    <w:rsid w:val="002401D4"/>
    <w:rsid w:val="00241119"/>
    <w:rsid w:val="002413FE"/>
    <w:rsid w:val="0024181F"/>
    <w:rsid w:val="00241BC8"/>
    <w:rsid w:val="00243139"/>
    <w:rsid w:val="0024365E"/>
    <w:rsid w:val="002441E1"/>
    <w:rsid w:val="00244303"/>
    <w:rsid w:val="0024485C"/>
    <w:rsid w:val="002450C3"/>
    <w:rsid w:val="002455E1"/>
    <w:rsid w:val="00245E76"/>
    <w:rsid w:val="00245FDD"/>
    <w:rsid w:val="0024641C"/>
    <w:rsid w:val="00246810"/>
    <w:rsid w:val="00246879"/>
    <w:rsid w:val="00247389"/>
    <w:rsid w:val="00247A2B"/>
    <w:rsid w:val="00247E52"/>
    <w:rsid w:val="002501C1"/>
    <w:rsid w:val="00250494"/>
    <w:rsid w:val="00250CB5"/>
    <w:rsid w:val="002515F6"/>
    <w:rsid w:val="00251C48"/>
    <w:rsid w:val="00251E10"/>
    <w:rsid w:val="002520DD"/>
    <w:rsid w:val="00252940"/>
    <w:rsid w:val="00252B51"/>
    <w:rsid w:val="00252F93"/>
    <w:rsid w:val="00253F21"/>
    <w:rsid w:val="0025518B"/>
    <w:rsid w:val="00255B11"/>
    <w:rsid w:val="00255C5F"/>
    <w:rsid w:val="00255F8B"/>
    <w:rsid w:val="00255F99"/>
    <w:rsid w:val="00256692"/>
    <w:rsid w:val="00256737"/>
    <w:rsid w:val="002572F8"/>
    <w:rsid w:val="00257378"/>
    <w:rsid w:val="00257A93"/>
    <w:rsid w:val="00257C77"/>
    <w:rsid w:val="00260130"/>
    <w:rsid w:val="00260E6C"/>
    <w:rsid w:val="0026142D"/>
    <w:rsid w:val="0026153A"/>
    <w:rsid w:val="00261608"/>
    <w:rsid w:val="00262703"/>
    <w:rsid w:val="002634B5"/>
    <w:rsid w:val="002637E4"/>
    <w:rsid w:val="00263830"/>
    <w:rsid w:val="002639D7"/>
    <w:rsid w:val="00263B39"/>
    <w:rsid w:val="00264795"/>
    <w:rsid w:val="00264DDE"/>
    <w:rsid w:val="00264E3D"/>
    <w:rsid w:val="0026516F"/>
    <w:rsid w:val="002652D0"/>
    <w:rsid w:val="002657E5"/>
    <w:rsid w:val="00266708"/>
    <w:rsid w:val="002667CA"/>
    <w:rsid w:val="00266DDF"/>
    <w:rsid w:val="0026732C"/>
    <w:rsid w:val="00267693"/>
    <w:rsid w:val="00267B86"/>
    <w:rsid w:val="00267CB8"/>
    <w:rsid w:val="002700A5"/>
    <w:rsid w:val="002703EB"/>
    <w:rsid w:val="00271D11"/>
    <w:rsid w:val="00271F8B"/>
    <w:rsid w:val="00272135"/>
    <w:rsid w:val="002722D8"/>
    <w:rsid w:val="002732B2"/>
    <w:rsid w:val="00273F65"/>
    <w:rsid w:val="002741B7"/>
    <w:rsid w:val="002743F8"/>
    <w:rsid w:val="00274EF6"/>
    <w:rsid w:val="00275B86"/>
    <w:rsid w:val="00276173"/>
    <w:rsid w:val="002769CB"/>
    <w:rsid w:val="00277050"/>
    <w:rsid w:val="002774E5"/>
    <w:rsid w:val="00277682"/>
    <w:rsid w:val="002804E6"/>
    <w:rsid w:val="002817E6"/>
    <w:rsid w:val="00281D9A"/>
    <w:rsid w:val="00282073"/>
    <w:rsid w:val="002828B6"/>
    <w:rsid w:val="00282C02"/>
    <w:rsid w:val="00282C1C"/>
    <w:rsid w:val="00283124"/>
    <w:rsid w:val="0028325A"/>
    <w:rsid w:val="00283301"/>
    <w:rsid w:val="00283590"/>
    <w:rsid w:val="00284374"/>
    <w:rsid w:val="002857E8"/>
    <w:rsid w:val="0028602D"/>
    <w:rsid w:val="00287179"/>
    <w:rsid w:val="002871E4"/>
    <w:rsid w:val="0028776A"/>
    <w:rsid w:val="00287D9F"/>
    <w:rsid w:val="00287F84"/>
    <w:rsid w:val="002902BF"/>
    <w:rsid w:val="00290B32"/>
    <w:rsid w:val="0029155F"/>
    <w:rsid w:val="002918BD"/>
    <w:rsid w:val="00292622"/>
    <w:rsid w:val="00293AD6"/>
    <w:rsid w:val="00294A06"/>
    <w:rsid w:val="00294B20"/>
    <w:rsid w:val="00296069"/>
    <w:rsid w:val="002960D1"/>
    <w:rsid w:val="00297471"/>
    <w:rsid w:val="00297A80"/>
    <w:rsid w:val="002A06BF"/>
    <w:rsid w:val="002A0A24"/>
    <w:rsid w:val="002A0C54"/>
    <w:rsid w:val="002A111E"/>
    <w:rsid w:val="002A1687"/>
    <w:rsid w:val="002A18F0"/>
    <w:rsid w:val="002A191E"/>
    <w:rsid w:val="002A192C"/>
    <w:rsid w:val="002A19F4"/>
    <w:rsid w:val="002A21DA"/>
    <w:rsid w:val="002A2F46"/>
    <w:rsid w:val="002A2FB4"/>
    <w:rsid w:val="002A39BB"/>
    <w:rsid w:val="002A4A41"/>
    <w:rsid w:val="002A4F8C"/>
    <w:rsid w:val="002A5904"/>
    <w:rsid w:val="002A5C5A"/>
    <w:rsid w:val="002A7007"/>
    <w:rsid w:val="002A709D"/>
    <w:rsid w:val="002A79C9"/>
    <w:rsid w:val="002B0159"/>
    <w:rsid w:val="002B059A"/>
    <w:rsid w:val="002B0674"/>
    <w:rsid w:val="002B0AA0"/>
    <w:rsid w:val="002B10FE"/>
    <w:rsid w:val="002B1415"/>
    <w:rsid w:val="002B1CFD"/>
    <w:rsid w:val="002B1FA0"/>
    <w:rsid w:val="002B2551"/>
    <w:rsid w:val="002B2B12"/>
    <w:rsid w:val="002B318C"/>
    <w:rsid w:val="002B33C1"/>
    <w:rsid w:val="002B3712"/>
    <w:rsid w:val="002B388C"/>
    <w:rsid w:val="002B3C05"/>
    <w:rsid w:val="002B3DC5"/>
    <w:rsid w:val="002B3DCE"/>
    <w:rsid w:val="002B4574"/>
    <w:rsid w:val="002B4BB3"/>
    <w:rsid w:val="002B4CCA"/>
    <w:rsid w:val="002B5089"/>
    <w:rsid w:val="002B54D8"/>
    <w:rsid w:val="002B5BC3"/>
    <w:rsid w:val="002B6940"/>
    <w:rsid w:val="002B6D6D"/>
    <w:rsid w:val="002B7014"/>
    <w:rsid w:val="002B7024"/>
    <w:rsid w:val="002B7A5C"/>
    <w:rsid w:val="002B7BA9"/>
    <w:rsid w:val="002C04C8"/>
    <w:rsid w:val="002C0AD9"/>
    <w:rsid w:val="002C0D7D"/>
    <w:rsid w:val="002C0FC7"/>
    <w:rsid w:val="002C1859"/>
    <w:rsid w:val="002C1913"/>
    <w:rsid w:val="002C23FA"/>
    <w:rsid w:val="002C2BD8"/>
    <w:rsid w:val="002C2C65"/>
    <w:rsid w:val="002C300A"/>
    <w:rsid w:val="002C33FF"/>
    <w:rsid w:val="002C36F7"/>
    <w:rsid w:val="002C3F7D"/>
    <w:rsid w:val="002C4119"/>
    <w:rsid w:val="002C49C2"/>
    <w:rsid w:val="002C4E98"/>
    <w:rsid w:val="002C586B"/>
    <w:rsid w:val="002C6156"/>
    <w:rsid w:val="002C639E"/>
    <w:rsid w:val="002C7093"/>
    <w:rsid w:val="002C7487"/>
    <w:rsid w:val="002C7AFE"/>
    <w:rsid w:val="002D0625"/>
    <w:rsid w:val="002D1346"/>
    <w:rsid w:val="002D1F81"/>
    <w:rsid w:val="002D2775"/>
    <w:rsid w:val="002D27B3"/>
    <w:rsid w:val="002D2C8D"/>
    <w:rsid w:val="002D2E86"/>
    <w:rsid w:val="002D30B6"/>
    <w:rsid w:val="002D404D"/>
    <w:rsid w:val="002D45BE"/>
    <w:rsid w:val="002D4A26"/>
    <w:rsid w:val="002D54A1"/>
    <w:rsid w:val="002D60E4"/>
    <w:rsid w:val="002D6EA0"/>
    <w:rsid w:val="002D7199"/>
    <w:rsid w:val="002D7DAA"/>
    <w:rsid w:val="002E00AE"/>
    <w:rsid w:val="002E0541"/>
    <w:rsid w:val="002E1DBE"/>
    <w:rsid w:val="002E1F56"/>
    <w:rsid w:val="002E1FEB"/>
    <w:rsid w:val="002E2034"/>
    <w:rsid w:val="002E21E0"/>
    <w:rsid w:val="002E21F6"/>
    <w:rsid w:val="002E2378"/>
    <w:rsid w:val="002E25B6"/>
    <w:rsid w:val="002E30C5"/>
    <w:rsid w:val="002E3141"/>
    <w:rsid w:val="002E330F"/>
    <w:rsid w:val="002E367D"/>
    <w:rsid w:val="002E4442"/>
    <w:rsid w:val="002E47A9"/>
    <w:rsid w:val="002E4CAC"/>
    <w:rsid w:val="002E5660"/>
    <w:rsid w:val="002E5A15"/>
    <w:rsid w:val="002E5D98"/>
    <w:rsid w:val="002E5E6D"/>
    <w:rsid w:val="002E629D"/>
    <w:rsid w:val="002E722D"/>
    <w:rsid w:val="002E73B0"/>
    <w:rsid w:val="002E770F"/>
    <w:rsid w:val="002E777C"/>
    <w:rsid w:val="002F0007"/>
    <w:rsid w:val="002F059A"/>
    <w:rsid w:val="002F10CE"/>
    <w:rsid w:val="002F1590"/>
    <w:rsid w:val="002F17DB"/>
    <w:rsid w:val="002F2784"/>
    <w:rsid w:val="002F29CD"/>
    <w:rsid w:val="002F2B33"/>
    <w:rsid w:val="002F332C"/>
    <w:rsid w:val="002F416E"/>
    <w:rsid w:val="002F45C5"/>
    <w:rsid w:val="002F46E4"/>
    <w:rsid w:val="002F4871"/>
    <w:rsid w:val="002F4A41"/>
    <w:rsid w:val="002F4D0F"/>
    <w:rsid w:val="002F4D52"/>
    <w:rsid w:val="002F4F18"/>
    <w:rsid w:val="002F5409"/>
    <w:rsid w:val="002F599A"/>
    <w:rsid w:val="002F5DB4"/>
    <w:rsid w:val="002F6194"/>
    <w:rsid w:val="002F706A"/>
    <w:rsid w:val="002F7A21"/>
    <w:rsid w:val="002F7F04"/>
    <w:rsid w:val="003008E5"/>
    <w:rsid w:val="003009EF"/>
    <w:rsid w:val="00300C8B"/>
    <w:rsid w:val="00302115"/>
    <w:rsid w:val="00303BBE"/>
    <w:rsid w:val="00304A1F"/>
    <w:rsid w:val="00304A8B"/>
    <w:rsid w:val="0030511B"/>
    <w:rsid w:val="00305962"/>
    <w:rsid w:val="00305D7F"/>
    <w:rsid w:val="003060B4"/>
    <w:rsid w:val="0030649B"/>
    <w:rsid w:val="003064C7"/>
    <w:rsid w:val="00306536"/>
    <w:rsid w:val="0030654D"/>
    <w:rsid w:val="00307A19"/>
    <w:rsid w:val="003103B4"/>
    <w:rsid w:val="003103BC"/>
    <w:rsid w:val="00310D1A"/>
    <w:rsid w:val="003117F8"/>
    <w:rsid w:val="003129C3"/>
    <w:rsid w:val="00312A9F"/>
    <w:rsid w:val="00312C5C"/>
    <w:rsid w:val="00313979"/>
    <w:rsid w:val="0031397F"/>
    <w:rsid w:val="00313BCD"/>
    <w:rsid w:val="00314015"/>
    <w:rsid w:val="00314853"/>
    <w:rsid w:val="003155DB"/>
    <w:rsid w:val="003162D1"/>
    <w:rsid w:val="00316501"/>
    <w:rsid w:val="00316E95"/>
    <w:rsid w:val="00316EB0"/>
    <w:rsid w:val="00316FC0"/>
    <w:rsid w:val="00317EAB"/>
    <w:rsid w:val="003201FB"/>
    <w:rsid w:val="00320ADE"/>
    <w:rsid w:val="00322410"/>
    <w:rsid w:val="00322688"/>
    <w:rsid w:val="0032274E"/>
    <w:rsid w:val="00322755"/>
    <w:rsid w:val="00322D79"/>
    <w:rsid w:val="00323243"/>
    <w:rsid w:val="00323B17"/>
    <w:rsid w:val="00323C94"/>
    <w:rsid w:val="003256BF"/>
    <w:rsid w:val="00325E98"/>
    <w:rsid w:val="003265B3"/>
    <w:rsid w:val="00327171"/>
    <w:rsid w:val="00327B22"/>
    <w:rsid w:val="00332247"/>
    <w:rsid w:val="003324B7"/>
    <w:rsid w:val="003324F6"/>
    <w:rsid w:val="00332523"/>
    <w:rsid w:val="00332867"/>
    <w:rsid w:val="00332E04"/>
    <w:rsid w:val="00332FC0"/>
    <w:rsid w:val="003339E0"/>
    <w:rsid w:val="00334339"/>
    <w:rsid w:val="0033494C"/>
    <w:rsid w:val="003351A5"/>
    <w:rsid w:val="003357C1"/>
    <w:rsid w:val="003359EE"/>
    <w:rsid w:val="00335C21"/>
    <w:rsid w:val="00336B48"/>
    <w:rsid w:val="0033743F"/>
    <w:rsid w:val="003374E4"/>
    <w:rsid w:val="003376E6"/>
    <w:rsid w:val="0033789F"/>
    <w:rsid w:val="00337B81"/>
    <w:rsid w:val="00337ED9"/>
    <w:rsid w:val="00340374"/>
    <w:rsid w:val="0034064B"/>
    <w:rsid w:val="00340663"/>
    <w:rsid w:val="003409FA"/>
    <w:rsid w:val="00340DC4"/>
    <w:rsid w:val="0034136B"/>
    <w:rsid w:val="003418DA"/>
    <w:rsid w:val="00341B85"/>
    <w:rsid w:val="00343A6D"/>
    <w:rsid w:val="00344240"/>
    <w:rsid w:val="003442E6"/>
    <w:rsid w:val="0034458B"/>
    <w:rsid w:val="00344D27"/>
    <w:rsid w:val="00344F2D"/>
    <w:rsid w:val="00345FCA"/>
    <w:rsid w:val="00346ACA"/>
    <w:rsid w:val="0034717B"/>
    <w:rsid w:val="003474EE"/>
    <w:rsid w:val="003476F1"/>
    <w:rsid w:val="00347BD1"/>
    <w:rsid w:val="0035086D"/>
    <w:rsid w:val="00350BDD"/>
    <w:rsid w:val="00351140"/>
    <w:rsid w:val="00351245"/>
    <w:rsid w:val="0035191B"/>
    <w:rsid w:val="00351DA9"/>
    <w:rsid w:val="0035234E"/>
    <w:rsid w:val="00352840"/>
    <w:rsid w:val="0035285A"/>
    <w:rsid w:val="003537F6"/>
    <w:rsid w:val="00353DDC"/>
    <w:rsid w:val="003543D9"/>
    <w:rsid w:val="003544DF"/>
    <w:rsid w:val="00354F28"/>
    <w:rsid w:val="0035501F"/>
    <w:rsid w:val="003553CE"/>
    <w:rsid w:val="00355459"/>
    <w:rsid w:val="00355C72"/>
    <w:rsid w:val="00356223"/>
    <w:rsid w:val="00356766"/>
    <w:rsid w:val="003567DB"/>
    <w:rsid w:val="00356821"/>
    <w:rsid w:val="003569C8"/>
    <w:rsid w:val="00356D1D"/>
    <w:rsid w:val="00357014"/>
    <w:rsid w:val="0035709F"/>
    <w:rsid w:val="003579D0"/>
    <w:rsid w:val="00357C4B"/>
    <w:rsid w:val="0036039D"/>
    <w:rsid w:val="003605CF"/>
    <w:rsid w:val="00360889"/>
    <w:rsid w:val="00360957"/>
    <w:rsid w:val="003612B3"/>
    <w:rsid w:val="00361415"/>
    <w:rsid w:val="003615B2"/>
    <w:rsid w:val="0036199B"/>
    <w:rsid w:val="00362B9B"/>
    <w:rsid w:val="00362DBD"/>
    <w:rsid w:val="00362EA9"/>
    <w:rsid w:val="00363409"/>
    <w:rsid w:val="00363E37"/>
    <w:rsid w:val="00363EF5"/>
    <w:rsid w:val="00363FF3"/>
    <w:rsid w:val="003646AD"/>
    <w:rsid w:val="00364BE0"/>
    <w:rsid w:val="00364DCD"/>
    <w:rsid w:val="0036528C"/>
    <w:rsid w:val="00365AAE"/>
    <w:rsid w:val="00366B22"/>
    <w:rsid w:val="00366DA4"/>
    <w:rsid w:val="0036720C"/>
    <w:rsid w:val="003675D2"/>
    <w:rsid w:val="00370601"/>
    <w:rsid w:val="00370974"/>
    <w:rsid w:val="00371780"/>
    <w:rsid w:val="00371809"/>
    <w:rsid w:val="0037187D"/>
    <w:rsid w:val="00372285"/>
    <w:rsid w:val="00373863"/>
    <w:rsid w:val="00373AFC"/>
    <w:rsid w:val="00373D67"/>
    <w:rsid w:val="00373F71"/>
    <w:rsid w:val="003750EF"/>
    <w:rsid w:val="00375CAC"/>
    <w:rsid w:val="00375E3E"/>
    <w:rsid w:val="0037668A"/>
    <w:rsid w:val="003773BD"/>
    <w:rsid w:val="003773F8"/>
    <w:rsid w:val="003775E8"/>
    <w:rsid w:val="00377949"/>
    <w:rsid w:val="00377C28"/>
    <w:rsid w:val="003803AC"/>
    <w:rsid w:val="00380472"/>
    <w:rsid w:val="003808DD"/>
    <w:rsid w:val="00380F52"/>
    <w:rsid w:val="0038224C"/>
    <w:rsid w:val="0038260E"/>
    <w:rsid w:val="00383CEE"/>
    <w:rsid w:val="00383F52"/>
    <w:rsid w:val="0038479F"/>
    <w:rsid w:val="00384B11"/>
    <w:rsid w:val="00384C71"/>
    <w:rsid w:val="00384D31"/>
    <w:rsid w:val="00384E31"/>
    <w:rsid w:val="0038525F"/>
    <w:rsid w:val="003853D7"/>
    <w:rsid w:val="00385A87"/>
    <w:rsid w:val="00385E3D"/>
    <w:rsid w:val="00386105"/>
    <w:rsid w:val="003862E0"/>
    <w:rsid w:val="00387569"/>
    <w:rsid w:val="0038795D"/>
    <w:rsid w:val="00387E42"/>
    <w:rsid w:val="00387EAE"/>
    <w:rsid w:val="0039073F"/>
    <w:rsid w:val="00390CD6"/>
    <w:rsid w:val="00391186"/>
    <w:rsid w:val="003912EC"/>
    <w:rsid w:val="00391D72"/>
    <w:rsid w:val="00392167"/>
    <w:rsid w:val="0039254D"/>
    <w:rsid w:val="00392B29"/>
    <w:rsid w:val="00393C28"/>
    <w:rsid w:val="00394337"/>
    <w:rsid w:val="003949A4"/>
    <w:rsid w:val="00394AFD"/>
    <w:rsid w:val="0039528B"/>
    <w:rsid w:val="003961E0"/>
    <w:rsid w:val="00396598"/>
    <w:rsid w:val="003967B2"/>
    <w:rsid w:val="003975B0"/>
    <w:rsid w:val="00397A9C"/>
    <w:rsid w:val="00397E64"/>
    <w:rsid w:val="003A027B"/>
    <w:rsid w:val="003A0333"/>
    <w:rsid w:val="003A040E"/>
    <w:rsid w:val="003A14D4"/>
    <w:rsid w:val="003A1556"/>
    <w:rsid w:val="003A190C"/>
    <w:rsid w:val="003A1981"/>
    <w:rsid w:val="003A1DD2"/>
    <w:rsid w:val="003A206C"/>
    <w:rsid w:val="003A22F3"/>
    <w:rsid w:val="003A244B"/>
    <w:rsid w:val="003A26B2"/>
    <w:rsid w:val="003A2AE9"/>
    <w:rsid w:val="003A2BA6"/>
    <w:rsid w:val="003A2ECB"/>
    <w:rsid w:val="003A30D3"/>
    <w:rsid w:val="003A3D57"/>
    <w:rsid w:val="003A416B"/>
    <w:rsid w:val="003A56DD"/>
    <w:rsid w:val="003A61F6"/>
    <w:rsid w:val="003A67AF"/>
    <w:rsid w:val="003A6A89"/>
    <w:rsid w:val="003A6C6F"/>
    <w:rsid w:val="003A6D5C"/>
    <w:rsid w:val="003A71FF"/>
    <w:rsid w:val="003A7613"/>
    <w:rsid w:val="003A7800"/>
    <w:rsid w:val="003A7B72"/>
    <w:rsid w:val="003B0336"/>
    <w:rsid w:val="003B06C6"/>
    <w:rsid w:val="003B1EDD"/>
    <w:rsid w:val="003B21A5"/>
    <w:rsid w:val="003B2354"/>
    <w:rsid w:val="003B23E6"/>
    <w:rsid w:val="003B3078"/>
    <w:rsid w:val="003B373F"/>
    <w:rsid w:val="003B3909"/>
    <w:rsid w:val="003B3F13"/>
    <w:rsid w:val="003B40CF"/>
    <w:rsid w:val="003B46E7"/>
    <w:rsid w:val="003B53A2"/>
    <w:rsid w:val="003B59A6"/>
    <w:rsid w:val="003B63F3"/>
    <w:rsid w:val="003B69F2"/>
    <w:rsid w:val="003B6C4B"/>
    <w:rsid w:val="003B7D54"/>
    <w:rsid w:val="003C0BBF"/>
    <w:rsid w:val="003C0C8D"/>
    <w:rsid w:val="003C0EA8"/>
    <w:rsid w:val="003C0ED2"/>
    <w:rsid w:val="003C2230"/>
    <w:rsid w:val="003C33A5"/>
    <w:rsid w:val="003C33F1"/>
    <w:rsid w:val="003C35A5"/>
    <w:rsid w:val="003C43AB"/>
    <w:rsid w:val="003C450E"/>
    <w:rsid w:val="003C5D40"/>
    <w:rsid w:val="003C684B"/>
    <w:rsid w:val="003C6A89"/>
    <w:rsid w:val="003C74A2"/>
    <w:rsid w:val="003C7C05"/>
    <w:rsid w:val="003D2D52"/>
    <w:rsid w:val="003D3975"/>
    <w:rsid w:val="003D46ED"/>
    <w:rsid w:val="003D492B"/>
    <w:rsid w:val="003D5152"/>
    <w:rsid w:val="003D6A5D"/>
    <w:rsid w:val="003D6FB9"/>
    <w:rsid w:val="003D74CD"/>
    <w:rsid w:val="003D7C3B"/>
    <w:rsid w:val="003E036B"/>
    <w:rsid w:val="003E17CF"/>
    <w:rsid w:val="003E1843"/>
    <w:rsid w:val="003E1966"/>
    <w:rsid w:val="003E1FA9"/>
    <w:rsid w:val="003E2377"/>
    <w:rsid w:val="003E26AB"/>
    <w:rsid w:val="003E2E78"/>
    <w:rsid w:val="003E2E87"/>
    <w:rsid w:val="003E2FA4"/>
    <w:rsid w:val="003E30C7"/>
    <w:rsid w:val="003E3231"/>
    <w:rsid w:val="003E47CC"/>
    <w:rsid w:val="003E49C6"/>
    <w:rsid w:val="003E4AF9"/>
    <w:rsid w:val="003E4B26"/>
    <w:rsid w:val="003E5FD7"/>
    <w:rsid w:val="003E6E4E"/>
    <w:rsid w:val="003E6F1A"/>
    <w:rsid w:val="003F0016"/>
    <w:rsid w:val="003F02B1"/>
    <w:rsid w:val="003F06AB"/>
    <w:rsid w:val="003F0C64"/>
    <w:rsid w:val="003F1440"/>
    <w:rsid w:val="003F153E"/>
    <w:rsid w:val="003F1BF8"/>
    <w:rsid w:val="003F252E"/>
    <w:rsid w:val="003F29CE"/>
    <w:rsid w:val="003F29D7"/>
    <w:rsid w:val="003F2C6F"/>
    <w:rsid w:val="003F2D3D"/>
    <w:rsid w:val="003F303C"/>
    <w:rsid w:val="003F34C4"/>
    <w:rsid w:val="003F36F3"/>
    <w:rsid w:val="003F375B"/>
    <w:rsid w:val="003F391E"/>
    <w:rsid w:val="003F3FDA"/>
    <w:rsid w:val="003F43A0"/>
    <w:rsid w:val="003F44A9"/>
    <w:rsid w:val="003F4E7A"/>
    <w:rsid w:val="003F5288"/>
    <w:rsid w:val="003F52DA"/>
    <w:rsid w:val="003F564A"/>
    <w:rsid w:val="003F5B26"/>
    <w:rsid w:val="003F5DE0"/>
    <w:rsid w:val="003F5E5C"/>
    <w:rsid w:val="003F6008"/>
    <w:rsid w:val="003F68D5"/>
    <w:rsid w:val="003F68F9"/>
    <w:rsid w:val="003F6B45"/>
    <w:rsid w:val="003F6B78"/>
    <w:rsid w:val="003F6F8B"/>
    <w:rsid w:val="003F73B0"/>
    <w:rsid w:val="003F7EDD"/>
    <w:rsid w:val="0040076A"/>
    <w:rsid w:val="00400825"/>
    <w:rsid w:val="0040111B"/>
    <w:rsid w:val="00401EC2"/>
    <w:rsid w:val="00401F8D"/>
    <w:rsid w:val="00402BF9"/>
    <w:rsid w:val="00402ECF"/>
    <w:rsid w:val="004034D5"/>
    <w:rsid w:val="00403E09"/>
    <w:rsid w:val="00404642"/>
    <w:rsid w:val="004049CF"/>
    <w:rsid w:val="00404B7C"/>
    <w:rsid w:val="00405197"/>
    <w:rsid w:val="00405267"/>
    <w:rsid w:val="00405395"/>
    <w:rsid w:val="0040543E"/>
    <w:rsid w:val="004054C6"/>
    <w:rsid w:val="00405995"/>
    <w:rsid w:val="00405F47"/>
    <w:rsid w:val="00406B06"/>
    <w:rsid w:val="004077DF"/>
    <w:rsid w:val="004079E5"/>
    <w:rsid w:val="004116F5"/>
    <w:rsid w:val="004117DD"/>
    <w:rsid w:val="00411C03"/>
    <w:rsid w:val="00412872"/>
    <w:rsid w:val="00412BF6"/>
    <w:rsid w:val="00413072"/>
    <w:rsid w:val="0041328A"/>
    <w:rsid w:val="00414432"/>
    <w:rsid w:val="00415254"/>
    <w:rsid w:val="004156A1"/>
    <w:rsid w:val="00415B37"/>
    <w:rsid w:val="00415B73"/>
    <w:rsid w:val="00415D8F"/>
    <w:rsid w:val="004167D7"/>
    <w:rsid w:val="00416861"/>
    <w:rsid w:val="004178F9"/>
    <w:rsid w:val="00417D01"/>
    <w:rsid w:val="00417F58"/>
    <w:rsid w:val="00420527"/>
    <w:rsid w:val="0042094E"/>
    <w:rsid w:val="00421FF5"/>
    <w:rsid w:val="00421FFA"/>
    <w:rsid w:val="00422C14"/>
    <w:rsid w:val="00422ECE"/>
    <w:rsid w:val="00422F53"/>
    <w:rsid w:val="0042317B"/>
    <w:rsid w:val="0042331A"/>
    <w:rsid w:val="00423FD1"/>
    <w:rsid w:val="0042429A"/>
    <w:rsid w:val="00424635"/>
    <w:rsid w:val="004246F9"/>
    <w:rsid w:val="004257D8"/>
    <w:rsid w:val="0042590C"/>
    <w:rsid w:val="00425B43"/>
    <w:rsid w:val="00426387"/>
    <w:rsid w:val="004263D7"/>
    <w:rsid w:val="00426407"/>
    <w:rsid w:val="00426E15"/>
    <w:rsid w:val="00427C97"/>
    <w:rsid w:val="004300B0"/>
    <w:rsid w:val="00430657"/>
    <w:rsid w:val="00430B02"/>
    <w:rsid w:val="00430B79"/>
    <w:rsid w:val="00431859"/>
    <w:rsid w:val="004319DC"/>
    <w:rsid w:val="00431E5A"/>
    <w:rsid w:val="0043245C"/>
    <w:rsid w:val="00432623"/>
    <w:rsid w:val="0043289A"/>
    <w:rsid w:val="00432B68"/>
    <w:rsid w:val="00433374"/>
    <w:rsid w:val="00433D26"/>
    <w:rsid w:val="00433E99"/>
    <w:rsid w:val="00434024"/>
    <w:rsid w:val="004340D4"/>
    <w:rsid w:val="00434D8D"/>
    <w:rsid w:val="00434E10"/>
    <w:rsid w:val="004352F8"/>
    <w:rsid w:val="00435A4E"/>
    <w:rsid w:val="00435A77"/>
    <w:rsid w:val="00435B93"/>
    <w:rsid w:val="00436257"/>
    <w:rsid w:val="0043626F"/>
    <w:rsid w:val="0043665C"/>
    <w:rsid w:val="004368B5"/>
    <w:rsid w:val="0043702B"/>
    <w:rsid w:val="00437373"/>
    <w:rsid w:val="0043776D"/>
    <w:rsid w:val="004377FE"/>
    <w:rsid w:val="0043795C"/>
    <w:rsid w:val="00437FEC"/>
    <w:rsid w:val="00440171"/>
    <w:rsid w:val="0044134B"/>
    <w:rsid w:val="00441E99"/>
    <w:rsid w:val="00442038"/>
    <w:rsid w:val="0044217B"/>
    <w:rsid w:val="0044223F"/>
    <w:rsid w:val="00442C35"/>
    <w:rsid w:val="0044337B"/>
    <w:rsid w:val="00443E02"/>
    <w:rsid w:val="004440B6"/>
    <w:rsid w:val="0044452A"/>
    <w:rsid w:val="00444770"/>
    <w:rsid w:val="00444B56"/>
    <w:rsid w:val="00444B87"/>
    <w:rsid w:val="00444C8B"/>
    <w:rsid w:val="004462EA"/>
    <w:rsid w:val="00446336"/>
    <w:rsid w:val="00446364"/>
    <w:rsid w:val="00446814"/>
    <w:rsid w:val="00446B8F"/>
    <w:rsid w:val="00446D6D"/>
    <w:rsid w:val="004470FF"/>
    <w:rsid w:val="004472AD"/>
    <w:rsid w:val="00447EFD"/>
    <w:rsid w:val="00447FE2"/>
    <w:rsid w:val="004505B9"/>
    <w:rsid w:val="0045080B"/>
    <w:rsid w:val="00450D1A"/>
    <w:rsid w:val="004513A6"/>
    <w:rsid w:val="004526C3"/>
    <w:rsid w:val="0045310A"/>
    <w:rsid w:val="0045461D"/>
    <w:rsid w:val="0045481E"/>
    <w:rsid w:val="00454B0A"/>
    <w:rsid w:val="00455373"/>
    <w:rsid w:val="00455B8D"/>
    <w:rsid w:val="00455C13"/>
    <w:rsid w:val="00455CF4"/>
    <w:rsid w:val="004568F6"/>
    <w:rsid w:val="004575B4"/>
    <w:rsid w:val="00457968"/>
    <w:rsid w:val="00457B03"/>
    <w:rsid w:val="00460599"/>
    <w:rsid w:val="004606B4"/>
    <w:rsid w:val="00461D43"/>
    <w:rsid w:val="00461DF2"/>
    <w:rsid w:val="00462143"/>
    <w:rsid w:val="004626CD"/>
    <w:rsid w:val="00462AF1"/>
    <w:rsid w:val="004636AD"/>
    <w:rsid w:val="00463D82"/>
    <w:rsid w:val="00463DD8"/>
    <w:rsid w:val="00464594"/>
    <w:rsid w:val="00465688"/>
    <w:rsid w:val="004664D3"/>
    <w:rsid w:val="004667B8"/>
    <w:rsid w:val="00467DEF"/>
    <w:rsid w:val="004703E1"/>
    <w:rsid w:val="00470779"/>
    <w:rsid w:val="004707F7"/>
    <w:rsid w:val="0047127E"/>
    <w:rsid w:val="004713C2"/>
    <w:rsid w:val="00471A9A"/>
    <w:rsid w:val="00471FEF"/>
    <w:rsid w:val="004725A8"/>
    <w:rsid w:val="004729B3"/>
    <w:rsid w:val="00472ED3"/>
    <w:rsid w:val="00473187"/>
    <w:rsid w:val="0047335F"/>
    <w:rsid w:val="004736FC"/>
    <w:rsid w:val="00473911"/>
    <w:rsid w:val="00473A3A"/>
    <w:rsid w:val="00473CAD"/>
    <w:rsid w:val="00474078"/>
    <w:rsid w:val="004743EC"/>
    <w:rsid w:val="00474FBB"/>
    <w:rsid w:val="00475398"/>
    <w:rsid w:val="00475562"/>
    <w:rsid w:val="00475683"/>
    <w:rsid w:val="00475FC2"/>
    <w:rsid w:val="004763B2"/>
    <w:rsid w:val="004765A2"/>
    <w:rsid w:val="004768AA"/>
    <w:rsid w:val="004769C6"/>
    <w:rsid w:val="0047706E"/>
    <w:rsid w:val="00477484"/>
    <w:rsid w:val="0047768F"/>
    <w:rsid w:val="004802C5"/>
    <w:rsid w:val="00480559"/>
    <w:rsid w:val="004808C6"/>
    <w:rsid w:val="00480B67"/>
    <w:rsid w:val="00480E52"/>
    <w:rsid w:val="00481269"/>
    <w:rsid w:val="004812E0"/>
    <w:rsid w:val="004813B8"/>
    <w:rsid w:val="00482109"/>
    <w:rsid w:val="00482849"/>
    <w:rsid w:val="00482909"/>
    <w:rsid w:val="00482CF9"/>
    <w:rsid w:val="00483057"/>
    <w:rsid w:val="00483097"/>
    <w:rsid w:val="004831F6"/>
    <w:rsid w:val="004835D4"/>
    <w:rsid w:val="00483863"/>
    <w:rsid w:val="00483E51"/>
    <w:rsid w:val="0048523E"/>
    <w:rsid w:val="00485766"/>
    <w:rsid w:val="004858F4"/>
    <w:rsid w:val="004868AF"/>
    <w:rsid w:val="00487E38"/>
    <w:rsid w:val="0049024E"/>
    <w:rsid w:val="00490297"/>
    <w:rsid w:val="00490460"/>
    <w:rsid w:val="00490AFC"/>
    <w:rsid w:val="00491165"/>
    <w:rsid w:val="004916D7"/>
    <w:rsid w:val="00491961"/>
    <w:rsid w:val="004925EF"/>
    <w:rsid w:val="004932E8"/>
    <w:rsid w:val="004934CD"/>
    <w:rsid w:val="004934F0"/>
    <w:rsid w:val="00493831"/>
    <w:rsid w:val="00493DE7"/>
    <w:rsid w:val="004945B6"/>
    <w:rsid w:val="004945D5"/>
    <w:rsid w:val="00494F04"/>
    <w:rsid w:val="00495A95"/>
    <w:rsid w:val="00495D91"/>
    <w:rsid w:val="00495DB0"/>
    <w:rsid w:val="00496EF9"/>
    <w:rsid w:val="00496FCB"/>
    <w:rsid w:val="00497372"/>
    <w:rsid w:val="00497B89"/>
    <w:rsid w:val="004A0D28"/>
    <w:rsid w:val="004A0DFB"/>
    <w:rsid w:val="004A144F"/>
    <w:rsid w:val="004A164E"/>
    <w:rsid w:val="004A1C3A"/>
    <w:rsid w:val="004A1E3C"/>
    <w:rsid w:val="004A2F53"/>
    <w:rsid w:val="004A39CA"/>
    <w:rsid w:val="004A3F59"/>
    <w:rsid w:val="004A4A8C"/>
    <w:rsid w:val="004A4ECA"/>
    <w:rsid w:val="004A554B"/>
    <w:rsid w:val="004A5782"/>
    <w:rsid w:val="004A57A3"/>
    <w:rsid w:val="004A5C65"/>
    <w:rsid w:val="004A6532"/>
    <w:rsid w:val="004A665F"/>
    <w:rsid w:val="004A6BEE"/>
    <w:rsid w:val="004A6E21"/>
    <w:rsid w:val="004A7231"/>
    <w:rsid w:val="004B0450"/>
    <w:rsid w:val="004B1604"/>
    <w:rsid w:val="004B1F17"/>
    <w:rsid w:val="004B21BD"/>
    <w:rsid w:val="004B2216"/>
    <w:rsid w:val="004B25E1"/>
    <w:rsid w:val="004B2863"/>
    <w:rsid w:val="004B2B1B"/>
    <w:rsid w:val="004B2EBD"/>
    <w:rsid w:val="004B371A"/>
    <w:rsid w:val="004B3E09"/>
    <w:rsid w:val="004B44C5"/>
    <w:rsid w:val="004B462A"/>
    <w:rsid w:val="004B4940"/>
    <w:rsid w:val="004B4E69"/>
    <w:rsid w:val="004B504A"/>
    <w:rsid w:val="004B5119"/>
    <w:rsid w:val="004B51F4"/>
    <w:rsid w:val="004B5329"/>
    <w:rsid w:val="004B55D0"/>
    <w:rsid w:val="004B5815"/>
    <w:rsid w:val="004B5845"/>
    <w:rsid w:val="004B59F4"/>
    <w:rsid w:val="004B5BAB"/>
    <w:rsid w:val="004B5DBB"/>
    <w:rsid w:val="004B658F"/>
    <w:rsid w:val="004B6A47"/>
    <w:rsid w:val="004B6AB1"/>
    <w:rsid w:val="004B6E53"/>
    <w:rsid w:val="004B7316"/>
    <w:rsid w:val="004B7899"/>
    <w:rsid w:val="004B7C88"/>
    <w:rsid w:val="004C05A1"/>
    <w:rsid w:val="004C06C3"/>
    <w:rsid w:val="004C0946"/>
    <w:rsid w:val="004C0C29"/>
    <w:rsid w:val="004C0C4B"/>
    <w:rsid w:val="004C0D0E"/>
    <w:rsid w:val="004C105D"/>
    <w:rsid w:val="004C1354"/>
    <w:rsid w:val="004C13BD"/>
    <w:rsid w:val="004C20B8"/>
    <w:rsid w:val="004C2131"/>
    <w:rsid w:val="004C21D0"/>
    <w:rsid w:val="004C221A"/>
    <w:rsid w:val="004C22FC"/>
    <w:rsid w:val="004C288B"/>
    <w:rsid w:val="004C2B97"/>
    <w:rsid w:val="004C2CA7"/>
    <w:rsid w:val="004C2E52"/>
    <w:rsid w:val="004C3B9F"/>
    <w:rsid w:val="004C4752"/>
    <w:rsid w:val="004C4B41"/>
    <w:rsid w:val="004C55C8"/>
    <w:rsid w:val="004C5862"/>
    <w:rsid w:val="004C5A8C"/>
    <w:rsid w:val="004C5CD5"/>
    <w:rsid w:val="004C6992"/>
    <w:rsid w:val="004C6CE7"/>
    <w:rsid w:val="004C710B"/>
    <w:rsid w:val="004C7813"/>
    <w:rsid w:val="004C7A32"/>
    <w:rsid w:val="004D1CCF"/>
    <w:rsid w:val="004D25E3"/>
    <w:rsid w:val="004D27FA"/>
    <w:rsid w:val="004D2C48"/>
    <w:rsid w:val="004D2D3D"/>
    <w:rsid w:val="004D476D"/>
    <w:rsid w:val="004D4A97"/>
    <w:rsid w:val="004D4C70"/>
    <w:rsid w:val="004D52FC"/>
    <w:rsid w:val="004D57FA"/>
    <w:rsid w:val="004D59A3"/>
    <w:rsid w:val="004D5A1E"/>
    <w:rsid w:val="004D5E80"/>
    <w:rsid w:val="004D5F00"/>
    <w:rsid w:val="004D6093"/>
    <w:rsid w:val="004D6564"/>
    <w:rsid w:val="004D6DE4"/>
    <w:rsid w:val="004D6E38"/>
    <w:rsid w:val="004D7069"/>
    <w:rsid w:val="004D70CE"/>
    <w:rsid w:val="004D7156"/>
    <w:rsid w:val="004D71C3"/>
    <w:rsid w:val="004D71E7"/>
    <w:rsid w:val="004D7270"/>
    <w:rsid w:val="004D7790"/>
    <w:rsid w:val="004D79BE"/>
    <w:rsid w:val="004D7BE4"/>
    <w:rsid w:val="004E05BC"/>
    <w:rsid w:val="004E0AEC"/>
    <w:rsid w:val="004E172E"/>
    <w:rsid w:val="004E25C8"/>
    <w:rsid w:val="004E2B2F"/>
    <w:rsid w:val="004E2B70"/>
    <w:rsid w:val="004E2D9A"/>
    <w:rsid w:val="004E38D0"/>
    <w:rsid w:val="004E4554"/>
    <w:rsid w:val="004E4A3F"/>
    <w:rsid w:val="004E4FAC"/>
    <w:rsid w:val="004E508D"/>
    <w:rsid w:val="004E5289"/>
    <w:rsid w:val="004E5880"/>
    <w:rsid w:val="004E5932"/>
    <w:rsid w:val="004E5D4D"/>
    <w:rsid w:val="004E60FB"/>
    <w:rsid w:val="004E6F5B"/>
    <w:rsid w:val="004E7196"/>
    <w:rsid w:val="004E76BD"/>
    <w:rsid w:val="004F0A5F"/>
    <w:rsid w:val="004F0B5D"/>
    <w:rsid w:val="004F133C"/>
    <w:rsid w:val="004F1D43"/>
    <w:rsid w:val="004F22D4"/>
    <w:rsid w:val="004F2B7D"/>
    <w:rsid w:val="004F3853"/>
    <w:rsid w:val="004F3AA0"/>
    <w:rsid w:val="004F433B"/>
    <w:rsid w:val="004F4844"/>
    <w:rsid w:val="004F4AE0"/>
    <w:rsid w:val="004F6ADD"/>
    <w:rsid w:val="004F6D4B"/>
    <w:rsid w:val="004F6FA3"/>
    <w:rsid w:val="004F761C"/>
    <w:rsid w:val="00500069"/>
    <w:rsid w:val="00500674"/>
    <w:rsid w:val="005010B4"/>
    <w:rsid w:val="00501135"/>
    <w:rsid w:val="0050141C"/>
    <w:rsid w:val="00501A20"/>
    <w:rsid w:val="00501EB1"/>
    <w:rsid w:val="005024AE"/>
    <w:rsid w:val="00502862"/>
    <w:rsid w:val="005035A3"/>
    <w:rsid w:val="00503CE9"/>
    <w:rsid w:val="00504112"/>
    <w:rsid w:val="0050458C"/>
    <w:rsid w:val="00504604"/>
    <w:rsid w:val="00505127"/>
    <w:rsid w:val="00505A02"/>
    <w:rsid w:val="00505D1A"/>
    <w:rsid w:val="00510098"/>
    <w:rsid w:val="00510535"/>
    <w:rsid w:val="00510996"/>
    <w:rsid w:val="0051126C"/>
    <w:rsid w:val="00511A1D"/>
    <w:rsid w:val="005133FC"/>
    <w:rsid w:val="00513701"/>
    <w:rsid w:val="00514911"/>
    <w:rsid w:val="00514D32"/>
    <w:rsid w:val="00515590"/>
    <w:rsid w:val="00515A70"/>
    <w:rsid w:val="00515CDA"/>
    <w:rsid w:val="005161AF"/>
    <w:rsid w:val="005162C8"/>
    <w:rsid w:val="00516A41"/>
    <w:rsid w:val="0051739B"/>
    <w:rsid w:val="00517A97"/>
    <w:rsid w:val="00520098"/>
    <w:rsid w:val="00520967"/>
    <w:rsid w:val="00520FB0"/>
    <w:rsid w:val="0052114C"/>
    <w:rsid w:val="005213DE"/>
    <w:rsid w:val="00521515"/>
    <w:rsid w:val="00521727"/>
    <w:rsid w:val="00521B20"/>
    <w:rsid w:val="00521F8D"/>
    <w:rsid w:val="0052264F"/>
    <w:rsid w:val="00522F46"/>
    <w:rsid w:val="0052381D"/>
    <w:rsid w:val="005242D5"/>
    <w:rsid w:val="00524794"/>
    <w:rsid w:val="0052491D"/>
    <w:rsid w:val="00524A5B"/>
    <w:rsid w:val="00524FE5"/>
    <w:rsid w:val="00524FF4"/>
    <w:rsid w:val="00527646"/>
    <w:rsid w:val="00527753"/>
    <w:rsid w:val="00527A40"/>
    <w:rsid w:val="00527DE0"/>
    <w:rsid w:val="005307A1"/>
    <w:rsid w:val="00530CDD"/>
    <w:rsid w:val="00530E6F"/>
    <w:rsid w:val="00531ADD"/>
    <w:rsid w:val="00531B1E"/>
    <w:rsid w:val="00531B9C"/>
    <w:rsid w:val="00532917"/>
    <w:rsid w:val="00532DCF"/>
    <w:rsid w:val="00533062"/>
    <w:rsid w:val="005330B6"/>
    <w:rsid w:val="005336E1"/>
    <w:rsid w:val="0053412F"/>
    <w:rsid w:val="005342E2"/>
    <w:rsid w:val="005344BB"/>
    <w:rsid w:val="005347DE"/>
    <w:rsid w:val="0053507C"/>
    <w:rsid w:val="00535AFA"/>
    <w:rsid w:val="00535AFF"/>
    <w:rsid w:val="00536ABA"/>
    <w:rsid w:val="005376A2"/>
    <w:rsid w:val="005379AC"/>
    <w:rsid w:val="00537B33"/>
    <w:rsid w:val="00537DC8"/>
    <w:rsid w:val="00537FC1"/>
    <w:rsid w:val="00540331"/>
    <w:rsid w:val="005403AD"/>
    <w:rsid w:val="005403BE"/>
    <w:rsid w:val="0054092E"/>
    <w:rsid w:val="00540E22"/>
    <w:rsid w:val="0054104A"/>
    <w:rsid w:val="00541464"/>
    <w:rsid w:val="005414C5"/>
    <w:rsid w:val="00541F7F"/>
    <w:rsid w:val="005432DA"/>
    <w:rsid w:val="00543335"/>
    <w:rsid w:val="005434C3"/>
    <w:rsid w:val="00543762"/>
    <w:rsid w:val="00543A57"/>
    <w:rsid w:val="00543AD1"/>
    <w:rsid w:val="00543F68"/>
    <w:rsid w:val="0054496B"/>
    <w:rsid w:val="0054496F"/>
    <w:rsid w:val="00544B17"/>
    <w:rsid w:val="00544BF7"/>
    <w:rsid w:val="00545149"/>
    <w:rsid w:val="00545496"/>
    <w:rsid w:val="005456E3"/>
    <w:rsid w:val="00545801"/>
    <w:rsid w:val="005458A7"/>
    <w:rsid w:val="00545930"/>
    <w:rsid w:val="00545EC7"/>
    <w:rsid w:val="005466DF"/>
    <w:rsid w:val="00546934"/>
    <w:rsid w:val="0054705F"/>
    <w:rsid w:val="0054737A"/>
    <w:rsid w:val="00547F38"/>
    <w:rsid w:val="00550036"/>
    <w:rsid w:val="005500F6"/>
    <w:rsid w:val="0055067A"/>
    <w:rsid w:val="00550EE5"/>
    <w:rsid w:val="0055259C"/>
    <w:rsid w:val="005526CD"/>
    <w:rsid w:val="0055384E"/>
    <w:rsid w:val="00553CBF"/>
    <w:rsid w:val="0055439D"/>
    <w:rsid w:val="005555BC"/>
    <w:rsid w:val="005557B8"/>
    <w:rsid w:val="00555802"/>
    <w:rsid w:val="00555ADE"/>
    <w:rsid w:val="00555B35"/>
    <w:rsid w:val="00555F72"/>
    <w:rsid w:val="0055608F"/>
    <w:rsid w:val="005571A7"/>
    <w:rsid w:val="00557ABF"/>
    <w:rsid w:val="00557AFF"/>
    <w:rsid w:val="00557B64"/>
    <w:rsid w:val="005600A2"/>
    <w:rsid w:val="00560783"/>
    <w:rsid w:val="00561165"/>
    <w:rsid w:val="0056172A"/>
    <w:rsid w:val="00561B07"/>
    <w:rsid w:val="00562CAA"/>
    <w:rsid w:val="0056310D"/>
    <w:rsid w:val="00563660"/>
    <w:rsid w:val="0056430C"/>
    <w:rsid w:val="00565607"/>
    <w:rsid w:val="00565933"/>
    <w:rsid w:val="00566006"/>
    <w:rsid w:val="00566DC0"/>
    <w:rsid w:val="00566E0C"/>
    <w:rsid w:val="00567349"/>
    <w:rsid w:val="005673D8"/>
    <w:rsid w:val="00567499"/>
    <w:rsid w:val="0056752B"/>
    <w:rsid w:val="00567798"/>
    <w:rsid w:val="00567A10"/>
    <w:rsid w:val="00567D4D"/>
    <w:rsid w:val="00567E3D"/>
    <w:rsid w:val="00567EBA"/>
    <w:rsid w:val="005702A9"/>
    <w:rsid w:val="005705C3"/>
    <w:rsid w:val="00570B5B"/>
    <w:rsid w:val="005719CF"/>
    <w:rsid w:val="00572FAA"/>
    <w:rsid w:val="00573403"/>
    <w:rsid w:val="005736CB"/>
    <w:rsid w:val="00573C5F"/>
    <w:rsid w:val="00573E65"/>
    <w:rsid w:val="005740A9"/>
    <w:rsid w:val="0057424A"/>
    <w:rsid w:val="00574293"/>
    <w:rsid w:val="005749E0"/>
    <w:rsid w:val="00575D89"/>
    <w:rsid w:val="0057700D"/>
    <w:rsid w:val="00577605"/>
    <w:rsid w:val="00577CCB"/>
    <w:rsid w:val="00580511"/>
    <w:rsid w:val="0058111D"/>
    <w:rsid w:val="00581B08"/>
    <w:rsid w:val="00583DFB"/>
    <w:rsid w:val="00583E13"/>
    <w:rsid w:val="00585241"/>
    <w:rsid w:val="00585C0D"/>
    <w:rsid w:val="00586355"/>
    <w:rsid w:val="00586362"/>
    <w:rsid w:val="005867B1"/>
    <w:rsid w:val="00587363"/>
    <w:rsid w:val="00587A65"/>
    <w:rsid w:val="00590395"/>
    <w:rsid w:val="005909BF"/>
    <w:rsid w:val="00590CB1"/>
    <w:rsid w:val="00591341"/>
    <w:rsid w:val="00591450"/>
    <w:rsid w:val="00591825"/>
    <w:rsid w:val="00591A03"/>
    <w:rsid w:val="00591F48"/>
    <w:rsid w:val="00592A7B"/>
    <w:rsid w:val="00592EA7"/>
    <w:rsid w:val="00593236"/>
    <w:rsid w:val="005932BA"/>
    <w:rsid w:val="00593318"/>
    <w:rsid w:val="005933AA"/>
    <w:rsid w:val="0059349A"/>
    <w:rsid w:val="00593A00"/>
    <w:rsid w:val="00593BF7"/>
    <w:rsid w:val="00593EE9"/>
    <w:rsid w:val="00594225"/>
    <w:rsid w:val="0059447E"/>
    <w:rsid w:val="00594A2D"/>
    <w:rsid w:val="00594EC0"/>
    <w:rsid w:val="00595257"/>
    <w:rsid w:val="00595D7F"/>
    <w:rsid w:val="00596102"/>
    <w:rsid w:val="00596133"/>
    <w:rsid w:val="00596420"/>
    <w:rsid w:val="00596686"/>
    <w:rsid w:val="0059693E"/>
    <w:rsid w:val="00597177"/>
    <w:rsid w:val="00597594"/>
    <w:rsid w:val="005976B8"/>
    <w:rsid w:val="005976CE"/>
    <w:rsid w:val="005977A8"/>
    <w:rsid w:val="00597C32"/>
    <w:rsid w:val="005A05F0"/>
    <w:rsid w:val="005A0BD5"/>
    <w:rsid w:val="005A0C74"/>
    <w:rsid w:val="005A0E82"/>
    <w:rsid w:val="005A1497"/>
    <w:rsid w:val="005A3370"/>
    <w:rsid w:val="005A49EE"/>
    <w:rsid w:val="005A531F"/>
    <w:rsid w:val="005A56B7"/>
    <w:rsid w:val="005A6467"/>
    <w:rsid w:val="005A78ED"/>
    <w:rsid w:val="005A7D68"/>
    <w:rsid w:val="005B0F07"/>
    <w:rsid w:val="005B1A5A"/>
    <w:rsid w:val="005B1A99"/>
    <w:rsid w:val="005B1D8B"/>
    <w:rsid w:val="005B1F2C"/>
    <w:rsid w:val="005B2F76"/>
    <w:rsid w:val="005B34D4"/>
    <w:rsid w:val="005B4C77"/>
    <w:rsid w:val="005B5588"/>
    <w:rsid w:val="005B6A5F"/>
    <w:rsid w:val="005B6F63"/>
    <w:rsid w:val="005B797D"/>
    <w:rsid w:val="005C02CB"/>
    <w:rsid w:val="005C0BD1"/>
    <w:rsid w:val="005C1B1E"/>
    <w:rsid w:val="005C2C75"/>
    <w:rsid w:val="005C354D"/>
    <w:rsid w:val="005C36B8"/>
    <w:rsid w:val="005C38FA"/>
    <w:rsid w:val="005C425B"/>
    <w:rsid w:val="005C43F0"/>
    <w:rsid w:val="005C45D7"/>
    <w:rsid w:val="005C50A3"/>
    <w:rsid w:val="005C61FF"/>
    <w:rsid w:val="005C6493"/>
    <w:rsid w:val="005C6887"/>
    <w:rsid w:val="005C6D5D"/>
    <w:rsid w:val="005C7154"/>
    <w:rsid w:val="005C7538"/>
    <w:rsid w:val="005D01EE"/>
    <w:rsid w:val="005D06A5"/>
    <w:rsid w:val="005D0F0E"/>
    <w:rsid w:val="005D12D8"/>
    <w:rsid w:val="005D1453"/>
    <w:rsid w:val="005D1D14"/>
    <w:rsid w:val="005D1D22"/>
    <w:rsid w:val="005D31CB"/>
    <w:rsid w:val="005D3370"/>
    <w:rsid w:val="005D4072"/>
    <w:rsid w:val="005D522A"/>
    <w:rsid w:val="005D616A"/>
    <w:rsid w:val="005D75EB"/>
    <w:rsid w:val="005D773F"/>
    <w:rsid w:val="005D79F0"/>
    <w:rsid w:val="005D7B3C"/>
    <w:rsid w:val="005E04AC"/>
    <w:rsid w:val="005E11E7"/>
    <w:rsid w:val="005E1255"/>
    <w:rsid w:val="005E1C11"/>
    <w:rsid w:val="005E2099"/>
    <w:rsid w:val="005E259A"/>
    <w:rsid w:val="005E2E1C"/>
    <w:rsid w:val="005E345B"/>
    <w:rsid w:val="005E3546"/>
    <w:rsid w:val="005E3E60"/>
    <w:rsid w:val="005E4562"/>
    <w:rsid w:val="005E49E4"/>
    <w:rsid w:val="005E6171"/>
    <w:rsid w:val="005E69D9"/>
    <w:rsid w:val="005F064E"/>
    <w:rsid w:val="005F0B62"/>
    <w:rsid w:val="005F1DC8"/>
    <w:rsid w:val="005F23CD"/>
    <w:rsid w:val="005F25D3"/>
    <w:rsid w:val="005F2868"/>
    <w:rsid w:val="005F2BC0"/>
    <w:rsid w:val="005F375E"/>
    <w:rsid w:val="005F3B6A"/>
    <w:rsid w:val="005F3E0A"/>
    <w:rsid w:val="005F4053"/>
    <w:rsid w:val="005F49EF"/>
    <w:rsid w:val="005F4C5E"/>
    <w:rsid w:val="005F4DB9"/>
    <w:rsid w:val="005F5523"/>
    <w:rsid w:val="005F68EA"/>
    <w:rsid w:val="005F6C03"/>
    <w:rsid w:val="005F6F50"/>
    <w:rsid w:val="005F6F73"/>
    <w:rsid w:val="005F6F9D"/>
    <w:rsid w:val="005F71FC"/>
    <w:rsid w:val="005F726B"/>
    <w:rsid w:val="005F72C9"/>
    <w:rsid w:val="005F792F"/>
    <w:rsid w:val="005F7C55"/>
    <w:rsid w:val="00601B38"/>
    <w:rsid w:val="00601E02"/>
    <w:rsid w:val="0060219C"/>
    <w:rsid w:val="0060264E"/>
    <w:rsid w:val="00602D33"/>
    <w:rsid w:val="00603425"/>
    <w:rsid w:val="00603E2D"/>
    <w:rsid w:val="00604EB5"/>
    <w:rsid w:val="00605457"/>
    <w:rsid w:val="0060602D"/>
    <w:rsid w:val="00606B99"/>
    <w:rsid w:val="00607077"/>
    <w:rsid w:val="00607D16"/>
    <w:rsid w:val="0061041F"/>
    <w:rsid w:val="0061051B"/>
    <w:rsid w:val="006115E2"/>
    <w:rsid w:val="006118DA"/>
    <w:rsid w:val="006122F7"/>
    <w:rsid w:val="00612A75"/>
    <w:rsid w:val="0061304A"/>
    <w:rsid w:val="00613930"/>
    <w:rsid w:val="00613E82"/>
    <w:rsid w:val="00613EBB"/>
    <w:rsid w:val="006142E6"/>
    <w:rsid w:val="0061498A"/>
    <w:rsid w:val="0061521C"/>
    <w:rsid w:val="006156F8"/>
    <w:rsid w:val="00615968"/>
    <w:rsid w:val="00615A41"/>
    <w:rsid w:val="00615F0A"/>
    <w:rsid w:val="00615F7B"/>
    <w:rsid w:val="0061633B"/>
    <w:rsid w:val="006166F2"/>
    <w:rsid w:val="00616D80"/>
    <w:rsid w:val="00617321"/>
    <w:rsid w:val="00617CA9"/>
    <w:rsid w:val="00617D6F"/>
    <w:rsid w:val="00617ECD"/>
    <w:rsid w:val="006201F6"/>
    <w:rsid w:val="00620D7B"/>
    <w:rsid w:val="00621092"/>
    <w:rsid w:val="006210CA"/>
    <w:rsid w:val="00621A0B"/>
    <w:rsid w:val="00621F31"/>
    <w:rsid w:val="00622126"/>
    <w:rsid w:val="00622480"/>
    <w:rsid w:val="006226A3"/>
    <w:rsid w:val="00622D4A"/>
    <w:rsid w:val="00622E57"/>
    <w:rsid w:val="00622F2F"/>
    <w:rsid w:val="00623BCC"/>
    <w:rsid w:val="00623E08"/>
    <w:rsid w:val="006244D5"/>
    <w:rsid w:val="006246A7"/>
    <w:rsid w:val="00624E1D"/>
    <w:rsid w:val="00624FE3"/>
    <w:rsid w:val="006257F2"/>
    <w:rsid w:val="00626F64"/>
    <w:rsid w:val="00627429"/>
    <w:rsid w:val="00627C7A"/>
    <w:rsid w:val="0063013C"/>
    <w:rsid w:val="0063014C"/>
    <w:rsid w:val="006301DE"/>
    <w:rsid w:val="00630BC9"/>
    <w:rsid w:val="00631AB7"/>
    <w:rsid w:val="00631D48"/>
    <w:rsid w:val="006336B1"/>
    <w:rsid w:val="00633892"/>
    <w:rsid w:val="00633E49"/>
    <w:rsid w:val="00633F46"/>
    <w:rsid w:val="006347AF"/>
    <w:rsid w:val="00634BEF"/>
    <w:rsid w:val="00634CC6"/>
    <w:rsid w:val="00635812"/>
    <w:rsid w:val="00635DE4"/>
    <w:rsid w:val="00636077"/>
    <w:rsid w:val="00637E5C"/>
    <w:rsid w:val="0064116D"/>
    <w:rsid w:val="006413D7"/>
    <w:rsid w:val="00641D1E"/>
    <w:rsid w:val="0064263F"/>
    <w:rsid w:val="00642701"/>
    <w:rsid w:val="006428D7"/>
    <w:rsid w:val="00643457"/>
    <w:rsid w:val="006435D7"/>
    <w:rsid w:val="006446D3"/>
    <w:rsid w:val="006448EF"/>
    <w:rsid w:val="00644B7C"/>
    <w:rsid w:val="00644C09"/>
    <w:rsid w:val="00645201"/>
    <w:rsid w:val="006457C7"/>
    <w:rsid w:val="006457D8"/>
    <w:rsid w:val="00645C2D"/>
    <w:rsid w:val="00645F0D"/>
    <w:rsid w:val="0064650E"/>
    <w:rsid w:val="00646ACA"/>
    <w:rsid w:val="0064746B"/>
    <w:rsid w:val="00651637"/>
    <w:rsid w:val="0065198C"/>
    <w:rsid w:val="00651A3E"/>
    <w:rsid w:val="00651C38"/>
    <w:rsid w:val="00652157"/>
    <w:rsid w:val="006522ED"/>
    <w:rsid w:val="00652375"/>
    <w:rsid w:val="006524F0"/>
    <w:rsid w:val="006525A5"/>
    <w:rsid w:val="0065287F"/>
    <w:rsid w:val="00652CD7"/>
    <w:rsid w:val="00653497"/>
    <w:rsid w:val="00653675"/>
    <w:rsid w:val="00653AAB"/>
    <w:rsid w:val="00653DF7"/>
    <w:rsid w:val="00654013"/>
    <w:rsid w:val="00654171"/>
    <w:rsid w:val="00654A58"/>
    <w:rsid w:val="00655180"/>
    <w:rsid w:val="0065527A"/>
    <w:rsid w:val="00655F12"/>
    <w:rsid w:val="00657255"/>
    <w:rsid w:val="0065765C"/>
    <w:rsid w:val="00657F9F"/>
    <w:rsid w:val="00660E73"/>
    <w:rsid w:val="00660F46"/>
    <w:rsid w:val="006612AB"/>
    <w:rsid w:val="006613A0"/>
    <w:rsid w:val="00661E25"/>
    <w:rsid w:val="0066246B"/>
    <w:rsid w:val="00662D10"/>
    <w:rsid w:val="006636FF"/>
    <w:rsid w:val="006638FC"/>
    <w:rsid w:val="00663FB9"/>
    <w:rsid w:val="00664AA6"/>
    <w:rsid w:val="00665123"/>
    <w:rsid w:val="006651C4"/>
    <w:rsid w:val="0066523C"/>
    <w:rsid w:val="00665AE1"/>
    <w:rsid w:val="00665D19"/>
    <w:rsid w:val="00665F16"/>
    <w:rsid w:val="006666EC"/>
    <w:rsid w:val="00666D54"/>
    <w:rsid w:val="00667757"/>
    <w:rsid w:val="00667776"/>
    <w:rsid w:val="00667B3E"/>
    <w:rsid w:val="00667D57"/>
    <w:rsid w:val="00667F45"/>
    <w:rsid w:val="00670376"/>
    <w:rsid w:val="0067073D"/>
    <w:rsid w:val="00671203"/>
    <w:rsid w:val="00671AD6"/>
    <w:rsid w:val="00672A01"/>
    <w:rsid w:val="00672C3D"/>
    <w:rsid w:val="00672EC5"/>
    <w:rsid w:val="00673496"/>
    <w:rsid w:val="006734E3"/>
    <w:rsid w:val="006739BD"/>
    <w:rsid w:val="00674715"/>
    <w:rsid w:val="00675326"/>
    <w:rsid w:val="0067572C"/>
    <w:rsid w:val="0067584D"/>
    <w:rsid w:val="0067646E"/>
    <w:rsid w:val="0067690C"/>
    <w:rsid w:val="00680527"/>
    <w:rsid w:val="00680E67"/>
    <w:rsid w:val="00680FDE"/>
    <w:rsid w:val="00681118"/>
    <w:rsid w:val="0068139F"/>
    <w:rsid w:val="006814AA"/>
    <w:rsid w:val="006814AF"/>
    <w:rsid w:val="00681C66"/>
    <w:rsid w:val="00682962"/>
    <w:rsid w:val="00682DF8"/>
    <w:rsid w:val="00683063"/>
    <w:rsid w:val="0068357E"/>
    <w:rsid w:val="0068360F"/>
    <w:rsid w:val="006840F7"/>
    <w:rsid w:val="006848A3"/>
    <w:rsid w:val="00684937"/>
    <w:rsid w:val="00685537"/>
    <w:rsid w:val="0068555F"/>
    <w:rsid w:val="00685B1E"/>
    <w:rsid w:val="00685FE7"/>
    <w:rsid w:val="00686741"/>
    <w:rsid w:val="00687827"/>
    <w:rsid w:val="00687D86"/>
    <w:rsid w:val="00690158"/>
    <w:rsid w:val="00690444"/>
    <w:rsid w:val="00690828"/>
    <w:rsid w:val="00691D23"/>
    <w:rsid w:val="00692186"/>
    <w:rsid w:val="006932E2"/>
    <w:rsid w:val="00693835"/>
    <w:rsid w:val="00693DD8"/>
    <w:rsid w:val="00694352"/>
    <w:rsid w:val="00694C54"/>
    <w:rsid w:val="00694DFF"/>
    <w:rsid w:val="00694F37"/>
    <w:rsid w:val="006951C3"/>
    <w:rsid w:val="0069522F"/>
    <w:rsid w:val="00695576"/>
    <w:rsid w:val="006A0395"/>
    <w:rsid w:val="006A10E8"/>
    <w:rsid w:val="006A1172"/>
    <w:rsid w:val="006A1E59"/>
    <w:rsid w:val="006A2EBB"/>
    <w:rsid w:val="006A32F1"/>
    <w:rsid w:val="006A41A4"/>
    <w:rsid w:val="006A5451"/>
    <w:rsid w:val="006A5BC4"/>
    <w:rsid w:val="006A5D86"/>
    <w:rsid w:val="006A6507"/>
    <w:rsid w:val="006A68C4"/>
    <w:rsid w:val="006A6A9B"/>
    <w:rsid w:val="006A784D"/>
    <w:rsid w:val="006A7D01"/>
    <w:rsid w:val="006A7F15"/>
    <w:rsid w:val="006B0458"/>
    <w:rsid w:val="006B17BE"/>
    <w:rsid w:val="006B3014"/>
    <w:rsid w:val="006B4E4F"/>
    <w:rsid w:val="006B50AF"/>
    <w:rsid w:val="006B5102"/>
    <w:rsid w:val="006B5DAF"/>
    <w:rsid w:val="006B609C"/>
    <w:rsid w:val="006B61A7"/>
    <w:rsid w:val="006B6623"/>
    <w:rsid w:val="006B6A16"/>
    <w:rsid w:val="006B6CA9"/>
    <w:rsid w:val="006B75FC"/>
    <w:rsid w:val="006C03A4"/>
    <w:rsid w:val="006C08CA"/>
    <w:rsid w:val="006C0DD9"/>
    <w:rsid w:val="006C102A"/>
    <w:rsid w:val="006C1A61"/>
    <w:rsid w:val="006C2FA8"/>
    <w:rsid w:val="006C3566"/>
    <w:rsid w:val="006C39CD"/>
    <w:rsid w:val="006C3E03"/>
    <w:rsid w:val="006C45C2"/>
    <w:rsid w:val="006C4AE2"/>
    <w:rsid w:val="006C58CD"/>
    <w:rsid w:val="006C5AE4"/>
    <w:rsid w:val="006C692F"/>
    <w:rsid w:val="006C6B00"/>
    <w:rsid w:val="006C6DB9"/>
    <w:rsid w:val="006C78F9"/>
    <w:rsid w:val="006C7A1F"/>
    <w:rsid w:val="006C7B3D"/>
    <w:rsid w:val="006D0399"/>
    <w:rsid w:val="006D0C46"/>
    <w:rsid w:val="006D0E4A"/>
    <w:rsid w:val="006D18A1"/>
    <w:rsid w:val="006D1A6C"/>
    <w:rsid w:val="006D22D3"/>
    <w:rsid w:val="006D3EB9"/>
    <w:rsid w:val="006D4737"/>
    <w:rsid w:val="006D47BA"/>
    <w:rsid w:val="006D4E47"/>
    <w:rsid w:val="006D5205"/>
    <w:rsid w:val="006D5AFD"/>
    <w:rsid w:val="006D5C1A"/>
    <w:rsid w:val="006D6854"/>
    <w:rsid w:val="006D7460"/>
    <w:rsid w:val="006D74B4"/>
    <w:rsid w:val="006D77BD"/>
    <w:rsid w:val="006D7B02"/>
    <w:rsid w:val="006E03EA"/>
    <w:rsid w:val="006E04C3"/>
    <w:rsid w:val="006E184C"/>
    <w:rsid w:val="006E2465"/>
    <w:rsid w:val="006E2D78"/>
    <w:rsid w:val="006E3268"/>
    <w:rsid w:val="006E3C54"/>
    <w:rsid w:val="006E3EE6"/>
    <w:rsid w:val="006E41DF"/>
    <w:rsid w:val="006E45F1"/>
    <w:rsid w:val="006E4675"/>
    <w:rsid w:val="006E5242"/>
    <w:rsid w:val="006E5815"/>
    <w:rsid w:val="006E6432"/>
    <w:rsid w:val="006E66A1"/>
    <w:rsid w:val="006E693F"/>
    <w:rsid w:val="006E764D"/>
    <w:rsid w:val="006E7AD4"/>
    <w:rsid w:val="006F0CEF"/>
    <w:rsid w:val="006F1149"/>
    <w:rsid w:val="006F1C4A"/>
    <w:rsid w:val="006F2366"/>
    <w:rsid w:val="006F2CB1"/>
    <w:rsid w:val="006F2E73"/>
    <w:rsid w:val="006F352D"/>
    <w:rsid w:val="006F3611"/>
    <w:rsid w:val="006F403C"/>
    <w:rsid w:val="006F429C"/>
    <w:rsid w:val="006F4D08"/>
    <w:rsid w:val="006F5B7A"/>
    <w:rsid w:val="006F5F38"/>
    <w:rsid w:val="006F7787"/>
    <w:rsid w:val="00700468"/>
    <w:rsid w:val="007004B2"/>
    <w:rsid w:val="00700D08"/>
    <w:rsid w:val="007011BA"/>
    <w:rsid w:val="007016B2"/>
    <w:rsid w:val="00701E62"/>
    <w:rsid w:val="00702322"/>
    <w:rsid w:val="00702716"/>
    <w:rsid w:val="00702DAE"/>
    <w:rsid w:val="00702E8D"/>
    <w:rsid w:val="0070398A"/>
    <w:rsid w:val="00703C00"/>
    <w:rsid w:val="00704190"/>
    <w:rsid w:val="0070465A"/>
    <w:rsid w:val="00704CA3"/>
    <w:rsid w:val="00704D00"/>
    <w:rsid w:val="00704D53"/>
    <w:rsid w:val="007059B0"/>
    <w:rsid w:val="00705D72"/>
    <w:rsid w:val="007074CD"/>
    <w:rsid w:val="00707502"/>
    <w:rsid w:val="00707DBC"/>
    <w:rsid w:val="00707F1E"/>
    <w:rsid w:val="0071004B"/>
    <w:rsid w:val="007103E5"/>
    <w:rsid w:val="00710E6A"/>
    <w:rsid w:val="00711496"/>
    <w:rsid w:val="00711F90"/>
    <w:rsid w:val="00712991"/>
    <w:rsid w:val="00713A50"/>
    <w:rsid w:val="00713FCB"/>
    <w:rsid w:val="0071426F"/>
    <w:rsid w:val="007143D5"/>
    <w:rsid w:val="0071639C"/>
    <w:rsid w:val="0071640F"/>
    <w:rsid w:val="00716B0D"/>
    <w:rsid w:val="007173D3"/>
    <w:rsid w:val="00717D41"/>
    <w:rsid w:val="0072003A"/>
    <w:rsid w:val="00720481"/>
    <w:rsid w:val="0072056B"/>
    <w:rsid w:val="00720996"/>
    <w:rsid w:val="00720FAE"/>
    <w:rsid w:val="00721902"/>
    <w:rsid w:val="00723A1A"/>
    <w:rsid w:val="00723FC8"/>
    <w:rsid w:val="00724699"/>
    <w:rsid w:val="00724F0C"/>
    <w:rsid w:val="0072576D"/>
    <w:rsid w:val="00725816"/>
    <w:rsid w:val="0072632A"/>
    <w:rsid w:val="007268BD"/>
    <w:rsid w:val="00726EF3"/>
    <w:rsid w:val="0072737D"/>
    <w:rsid w:val="00727527"/>
    <w:rsid w:val="0072761B"/>
    <w:rsid w:val="007278FB"/>
    <w:rsid w:val="007303FE"/>
    <w:rsid w:val="00731A1F"/>
    <w:rsid w:val="00732114"/>
    <w:rsid w:val="007327BA"/>
    <w:rsid w:val="007327D9"/>
    <w:rsid w:val="007328CE"/>
    <w:rsid w:val="00732D20"/>
    <w:rsid w:val="00733299"/>
    <w:rsid w:val="0073339E"/>
    <w:rsid w:val="007338F6"/>
    <w:rsid w:val="00733F10"/>
    <w:rsid w:val="0073423B"/>
    <w:rsid w:val="00734AE5"/>
    <w:rsid w:val="00734B3C"/>
    <w:rsid w:val="00734EB7"/>
    <w:rsid w:val="0073501F"/>
    <w:rsid w:val="00735169"/>
    <w:rsid w:val="00735533"/>
    <w:rsid w:val="00735A8A"/>
    <w:rsid w:val="00735B65"/>
    <w:rsid w:val="007363B5"/>
    <w:rsid w:val="0073646D"/>
    <w:rsid w:val="00736B5C"/>
    <w:rsid w:val="00736DDD"/>
    <w:rsid w:val="00737C27"/>
    <w:rsid w:val="00740B82"/>
    <w:rsid w:val="00741683"/>
    <w:rsid w:val="007419F6"/>
    <w:rsid w:val="00741AA2"/>
    <w:rsid w:val="00741D61"/>
    <w:rsid w:val="00742335"/>
    <w:rsid w:val="0074250B"/>
    <w:rsid w:val="00742546"/>
    <w:rsid w:val="00742856"/>
    <w:rsid w:val="007428CC"/>
    <w:rsid w:val="00742AFE"/>
    <w:rsid w:val="00743199"/>
    <w:rsid w:val="0074382A"/>
    <w:rsid w:val="007439B8"/>
    <w:rsid w:val="00743D52"/>
    <w:rsid w:val="00744B34"/>
    <w:rsid w:val="00744F77"/>
    <w:rsid w:val="00744F92"/>
    <w:rsid w:val="00746952"/>
    <w:rsid w:val="00746BA9"/>
    <w:rsid w:val="0074775F"/>
    <w:rsid w:val="00747D91"/>
    <w:rsid w:val="0075070A"/>
    <w:rsid w:val="0075081B"/>
    <w:rsid w:val="00750C2C"/>
    <w:rsid w:val="00750D63"/>
    <w:rsid w:val="0075107A"/>
    <w:rsid w:val="00751183"/>
    <w:rsid w:val="007512A8"/>
    <w:rsid w:val="007517CE"/>
    <w:rsid w:val="00751F5A"/>
    <w:rsid w:val="00752070"/>
    <w:rsid w:val="0075216E"/>
    <w:rsid w:val="007525B5"/>
    <w:rsid w:val="00752FCF"/>
    <w:rsid w:val="0075355B"/>
    <w:rsid w:val="007542DD"/>
    <w:rsid w:val="00754451"/>
    <w:rsid w:val="007546A1"/>
    <w:rsid w:val="00755BAA"/>
    <w:rsid w:val="00756252"/>
    <w:rsid w:val="00756269"/>
    <w:rsid w:val="007562F8"/>
    <w:rsid w:val="007566C3"/>
    <w:rsid w:val="007568E5"/>
    <w:rsid w:val="00756A79"/>
    <w:rsid w:val="00756E0F"/>
    <w:rsid w:val="0075734A"/>
    <w:rsid w:val="0075758E"/>
    <w:rsid w:val="00757DA8"/>
    <w:rsid w:val="00757EC8"/>
    <w:rsid w:val="00760520"/>
    <w:rsid w:val="00760D89"/>
    <w:rsid w:val="00761182"/>
    <w:rsid w:val="0076135C"/>
    <w:rsid w:val="00761A42"/>
    <w:rsid w:val="00761E62"/>
    <w:rsid w:val="00761FA2"/>
    <w:rsid w:val="007626EB"/>
    <w:rsid w:val="00763229"/>
    <w:rsid w:val="007642B2"/>
    <w:rsid w:val="0076431D"/>
    <w:rsid w:val="00764427"/>
    <w:rsid w:val="00764E9F"/>
    <w:rsid w:val="00765139"/>
    <w:rsid w:val="0076557D"/>
    <w:rsid w:val="00765BEA"/>
    <w:rsid w:val="00765EA3"/>
    <w:rsid w:val="00766CE6"/>
    <w:rsid w:val="00766F82"/>
    <w:rsid w:val="00766FB8"/>
    <w:rsid w:val="00767F6E"/>
    <w:rsid w:val="00770190"/>
    <w:rsid w:val="007706BA"/>
    <w:rsid w:val="00770BC3"/>
    <w:rsid w:val="00770BE9"/>
    <w:rsid w:val="0077110A"/>
    <w:rsid w:val="007711BB"/>
    <w:rsid w:val="00771294"/>
    <w:rsid w:val="00771D2D"/>
    <w:rsid w:val="007727FA"/>
    <w:rsid w:val="00772D76"/>
    <w:rsid w:val="00773237"/>
    <w:rsid w:val="0077357D"/>
    <w:rsid w:val="0077394B"/>
    <w:rsid w:val="00773B7E"/>
    <w:rsid w:val="00773F93"/>
    <w:rsid w:val="0077405B"/>
    <w:rsid w:val="007749CE"/>
    <w:rsid w:val="00774B75"/>
    <w:rsid w:val="007756E4"/>
    <w:rsid w:val="00775DDA"/>
    <w:rsid w:val="007769CD"/>
    <w:rsid w:val="00776E3B"/>
    <w:rsid w:val="00777A43"/>
    <w:rsid w:val="00777B62"/>
    <w:rsid w:val="007800B3"/>
    <w:rsid w:val="0078096C"/>
    <w:rsid w:val="0078108C"/>
    <w:rsid w:val="00781392"/>
    <w:rsid w:val="007818AC"/>
    <w:rsid w:val="00781B54"/>
    <w:rsid w:val="00781D43"/>
    <w:rsid w:val="00782660"/>
    <w:rsid w:val="00783816"/>
    <w:rsid w:val="00783BA1"/>
    <w:rsid w:val="00783BE3"/>
    <w:rsid w:val="007845EF"/>
    <w:rsid w:val="00784807"/>
    <w:rsid w:val="0078480D"/>
    <w:rsid w:val="00784967"/>
    <w:rsid w:val="007858C1"/>
    <w:rsid w:val="00785A04"/>
    <w:rsid w:val="00785CFE"/>
    <w:rsid w:val="00786155"/>
    <w:rsid w:val="00786D0D"/>
    <w:rsid w:val="007870F1"/>
    <w:rsid w:val="00787756"/>
    <w:rsid w:val="0078791B"/>
    <w:rsid w:val="00787F8E"/>
    <w:rsid w:val="00790180"/>
    <w:rsid w:val="00790457"/>
    <w:rsid w:val="00791224"/>
    <w:rsid w:val="0079143D"/>
    <w:rsid w:val="007916DE"/>
    <w:rsid w:val="00791BDD"/>
    <w:rsid w:val="00791E71"/>
    <w:rsid w:val="00792BF4"/>
    <w:rsid w:val="007930FD"/>
    <w:rsid w:val="0079328F"/>
    <w:rsid w:val="0079346A"/>
    <w:rsid w:val="00793695"/>
    <w:rsid w:val="00795605"/>
    <w:rsid w:val="00795712"/>
    <w:rsid w:val="00795E39"/>
    <w:rsid w:val="00797669"/>
    <w:rsid w:val="00797678"/>
    <w:rsid w:val="007977B4"/>
    <w:rsid w:val="007A05E9"/>
    <w:rsid w:val="007A0FAE"/>
    <w:rsid w:val="007A1394"/>
    <w:rsid w:val="007A153B"/>
    <w:rsid w:val="007A17C2"/>
    <w:rsid w:val="007A1CFE"/>
    <w:rsid w:val="007A1E33"/>
    <w:rsid w:val="007A2537"/>
    <w:rsid w:val="007A35E4"/>
    <w:rsid w:val="007A3A9A"/>
    <w:rsid w:val="007A3D29"/>
    <w:rsid w:val="007A3F6F"/>
    <w:rsid w:val="007A4FB1"/>
    <w:rsid w:val="007A5023"/>
    <w:rsid w:val="007A576B"/>
    <w:rsid w:val="007A5C1B"/>
    <w:rsid w:val="007A5DE1"/>
    <w:rsid w:val="007A6B87"/>
    <w:rsid w:val="007A6DA6"/>
    <w:rsid w:val="007A7528"/>
    <w:rsid w:val="007B04F2"/>
    <w:rsid w:val="007B097A"/>
    <w:rsid w:val="007B0A3B"/>
    <w:rsid w:val="007B0B5F"/>
    <w:rsid w:val="007B0DE8"/>
    <w:rsid w:val="007B19DB"/>
    <w:rsid w:val="007B1BCE"/>
    <w:rsid w:val="007B207E"/>
    <w:rsid w:val="007B24CD"/>
    <w:rsid w:val="007B2A36"/>
    <w:rsid w:val="007B2E3C"/>
    <w:rsid w:val="007B366F"/>
    <w:rsid w:val="007B39AC"/>
    <w:rsid w:val="007B3FF7"/>
    <w:rsid w:val="007B4F36"/>
    <w:rsid w:val="007B503F"/>
    <w:rsid w:val="007B5073"/>
    <w:rsid w:val="007B7018"/>
    <w:rsid w:val="007B7D16"/>
    <w:rsid w:val="007C01DE"/>
    <w:rsid w:val="007C0297"/>
    <w:rsid w:val="007C0895"/>
    <w:rsid w:val="007C0B50"/>
    <w:rsid w:val="007C0E52"/>
    <w:rsid w:val="007C13CF"/>
    <w:rsid w:val="007C1D09"/>
    <w:rsid w:val="007C276F"/>
    <w:rsid w:val="007C2D82"/>
    <w:rsid w:val="007C2E0F"/>
    <w:rsid w:val="007C30C2"/>
    <w:rsid w:val="007C3757"/>
    <w:rsid w:val="007C5257"/>
    <w:rsid w:val="007C52F7"/>
    <w:rsid w:val="007C60F9"/>
    <w:rsid w:val="007C64E1"/>
    <w:rsid w:val="007C6EF7"/>
    <w:rsid w:val="007C7918"/>
    <w:rsid w:val="007C7D5B"/>
    <w:rsid w:val="007D0147"/>
    <w:rsid w:val="007D176A"/>
    <w:rsid w:val="007D297A"/>
    <w:rsid w:val="007D30E3"/>
    <w:rsid w:val="007D3162"/>
    <w:rsid w:val="007D3182"/>
    <w:rsid w:val="007D3197"/>
    <w:rsid w:val="007D33CE"/>
    <w:rsid w:val="007D377E"/>
    <w:rsid w:val="007D3908"/>
    <w:rsid w:val="007D431F"/>
    <w:rsid w:val="007D485E"/>
    <w:rsid w:val="007D4877"/>
    <w:rsid w:val="007D497E"/>
    <w:rsid w:val="007D5245"/>
    <w:rsid w:val="007D5779"/>
    <w:rsid w:val="007D5889"/>
    <w:rsid w:val="007D59C5"/>
    <w:rsid w:val="007D66E5"/>
    <w:rsid w:val="007D678E"/>
    <w:rsid w:val="007D67F4"/>
    <w:rsid w:val="007D6852"/>
    <w:rsid w:val="007D708E"/>
    <w:rsid w:val="007D72E3"/>
    <w:rsid w:val="007D76D6"/>
    <w:rsid w:val="007D7DA5"/>
    <w:rsid w:val="007D7EA0"/>
    <w:rsid w:val="007D7FDC"/>
    <w:rsid w:val="007E008A"/>
    <w:rsid w:val="007E072D"/>
    <w:rsid w:val="007E09C7"/>
    <w:rsid w:val="007E1821"/>
    <w:rsid w:val="007E293D"/>
    <w:rsid w:val="007E40AC"/>
    <w:rsid w:val="007E465D"/>
    <w:rsid w:val="007E4E42"/>
    <w:rsid w:val="007E5C08"/>
    <w:rsid w:val="007E5F3C"/>
    <w:rsid w:val="007E60BD"/>
    <w:rsid w:val="007E6E42"/>
    <w:rsid w:val="007E720B"/>
    <w:rsid w:val="007E7732"/>
    <w:rsid w:val="007E7A54"/>
    <w:rsid w:val="007E7D3A"/>
    <w:rsid w:val="007F0291"/>
    <w:rsid w:val="007F1044"/>
    <w:rsid w:val="007F12AD"/>
    <w:rsid w:val="007F1AA8"/>
    <w:rsid w:val="007F1AD4"/>
    <w:rsid w:val="007F20C1"/>
    <w:rsid w:val="007F2EB2"/>
    <w:rsid w:val="007F3163"/>
    <w:rsid w:val="007F31FF"/>
    <w:rsid w:val="007F377F"/>
    <w:rsid w:val="007F3DE1"/>
    <w:rsid w:val="007F49F3"/>
    <w:rsid w:val="007F4A35"/>
    <w:rsid w:val="007F4D32"/>
    <w:rsid w:val="007F53CC"/>
    <w:rsid w:val="007F60B3"/>
    <w:rsid w:val="007F633D"/>
    <w:rsid w:val="007F652E"/>
    <w:rsid w:val="007F699A"/>
    <w:rsid w:val="007F6BAE"/>
    <w:rsid w:val="007F70CA"/>
    <w:rsid w:val="007F7285"/>
    <w:rsid w:val="007F798E"/>
    <w:rsid w:val="007F7C06"/>
    <w:rsid w:val="0080017B"/>
    <w:rsid w:val="008011F8"/>
    <w:rsid w:val="0080166B"/>
    <w:rsid w:val="00801F9B"/>
    <w:rsid w:val="0080233E"/>
    <w:rsid w:val="00802C59"/>
    <w:rsid w:val="00802FDF"/>
    <w:rsid w:val="00803420"/>
    <w:rsid w:val="00803AB3"/>
    <w:rsid w:val="00803C34"/>
    <w:rsid w:val="00803E5E"/>
    <w:rsid w:val="0080420E"/>
    <w:rsid w:val="00804295"/>
    <w:rsid w:val="00805A4B"/>
    <w:rsid w:val="00806091"/>
    <w:rsid w:val="008063CF"/>
    <w:rsid w:val="00806518"/>
    <w:rsid w:val="008067A2"/>
    <w:rsid w:val="00806844"/>
    <w:rsid w:val="00806895"/>
    <w:rsid w:val="00806E3B"/>
    <w:rsid w:val="00806F6A"/>
    <w:rsid w:val="00807A19"/>
    <w:rsid w:val="00807DBE"/>
    <w:rsid w:val="00807E87"/>
    <w:rsid w:val="00807F68"/>
    <w:rsid w:val="00810335"/>
    <w:rsid w:val="0081036F"/>
    <w:rsid w:val="008104F2"/>
    <w:rsid w:val="00811206"/>
    <w:rsid w:val="00811BAE"/>
    <w:rsid w:val="00811F4A"/>
    <w:rsid w:val="008120EB"/>
    <w:rsid w:val="008138E5"/>
    <w:rsid w:val="00813ADD"/>
    <w:rsid w:val="00814C26"/>
    <w:rsid w:val="00815256"/>
    <w:rsid w:val="00815265"/>
    <w:rsid w:val="00815847"/>
    <w:rsid w:val="00815A64"/>
    <w:rsid w:val="00815B80"/>
    <w:rsid w:val="00815BC3"/>
    <w:rsid w:val="00815CC1"/>
    <w:rsid w:val="008164FA"/>
    <w:rsid w:val="00816DA1"/>
    <w:rsid w:val="00816FA4"/>
    <w:rsid w:val="0081726C"/>
    <w:rsid w:val="00817B69"/>
    <w:rsid w:val="008205CD"/>
    <w:rsid w:val="0082070D"/>
    <w:rsid w:val="008218A3"/>
    <w:rsid w:val="00822565"/>
    <w:rsid w:val="00822822"/>
    <w:rsid w:val="00823204"/>
    <w:rsid w:val="00823A81"/>
    <w:rsid w:val="00823D9D"/>
    <w:rsid w:val="008243E3"/>
    <w:rsid w:val="00824476"/>
    <w:rsid w:val="00824BAB"/>
    <w:rsid w:val="0082538C"/>
    <w:rsid w:val="00825824"/>
    <w:rsid w:val="00825FA7"/>
    <w:rsid w:val="00827DAC"/>
    <w:rsid w:val="00831A28"/>
    <w:rsid w:val="008325EA"/>
    <w:rsid w:val="00832852"/>
    <w:rsid w:val="00832B0C"/>
    <w:rsid w:val="00832EC9"/>
    <w:rsid w:val="00834126"/>
    <w:rsid w:val="0083424A"/>
    <w:rsid w:val="00834599"/>
    <w:rsid w:val="00835103"/>
    <w:rsid w:val="00835347"/>
    <w:rsid w:val="0083676D"/>
    <w:rsid w:val="00836C50"/>
    <w:rsid w:val="008373A0"/>
    <w:rsid w:val="008379F3"/>
    <w:rsid w:val="0084004F"/>
    <w:rsid w:val="008400C1"/>
    <w:rsid w:val="00840180"/>
    <w:rsid w:val="008418B2"/>
    <w:rsid w:val="00841C8C"/>
    <w:rsid w:val="0084206D"/>
    <w:rsid w:val="00842616"/>
    <w:rsid w:val="00842B9D"/>
    <w:rsid w:val="00843A61"/>
    <w:rsid w:val="0084452B"/>
    <w:rsid w:val="00844587"/>
    <w:rsid w:val="00844A32"/>
    <w:rsid w:val="00844E86"/>
    <w:rsid w:val="008451E9"/>
    <w:rsid w:val="008453CD"/>
    <w:rsid w:val="00845DA1"/>
    <w:rsid w:val="00846148"/>
    <w:rsid w:val="00846182"/>
    <w:rsid w:val="008470A1"/>
    <w:rsid w:val="00847BD1"/>
    <w:rsid w:val="00847CE6"/>
    <w:rsid w:val="00850204"/>
    <w:rsid w:val="008512CB"/>
    <w:rsid w:val="00851EBC"/>
    <w:rsid w:val="0085253A"/>
    <w:rsid w:val="008526B5"/>
    <w:rsid w:val="0085281E"/>
    <w:rsid w:val="00853CEB"/>
    <w:rsid w:val="008542A1"/>
    <w:rsid w:val="00854A76"/>
    <w:rsid w:val="008559F6"/>
    <w:rsid w:val="00855A57"/>
    <w:rsid w:val="00855A95"/>
    <w:rsid w:val="00856265"/>
    <w:rsid w:val="0085651B"/>
    <w:rsid w:val="00856868"/>
    <w:rsid w:val="008569BD"/>
    <w:rsid w:val="00857147"/>
    <w:rsid w:val="00857358"/>
    <w:rsid w:val="00857A74"/>
    <w:rsid w:val="0086078C"/>
    <w:rsid w:val="00860DC7"/>
    <w:rsid w:val="00862B58"/>
    <w:rsid w:val="00863358"/>
    <w:rsid w:val="00863426"/>
    <w:rsid w:val="008637A3"/>
    <w:rsid w:val="008646A7"/>
    <w:rsid w:val="00865CB4"/>
    <w:rsid w:val="00866018"/>
    <w:rsid w:val="008663D8"/>
    <w:rsid w:val="00866781"/>
    <w:rsid w:val="008671DF"/>
    <w:rsid w:val="008676EC"/>
    <w:rsid w:val="00867C3A"/>
    <w:rsid w:val="00870240"/>
    <w:rsid w:val="00870284"/>
    <w:rsid w:val="00870418"/>
    <w:rsid w:val="00870E2A"/>
    <w:rsid w:val="0087129E"/>
    <w:rsid w:val="00872480"/>
    <w:rsid w:val="008726F1"/>
    <w:rsid w:val="00872CF6"/>
    <w:rsid w:val="008737D5"/>
    <w:rsid w:val="00873D3F"/>
    <w:rsid w:val="00873D5F"/>
    <w:rsid w:val="0087403D"/>
    <w:rsid w:val="00874D60"/>
    <w:rsid w:val="00874EFA"/>
    <w:rsid w:val="0087586E"/>
    <w:rsid w:val="008764B7"/>
    <w:rsid w:val="008769CD"/>
    <w:rsid w:val="00876AC8"/>
    <w:rsid w:val="00876AD4"/>
    <w:rsid w:val="00876DC3"/>
    <w:rsid w:val="00876F4C"/>
    <w:rsid w:val="00877212"/>
    <w:rsid w:val="00877228"/>
    <w:rsid w:val="00880876"/>
    <w:rsid w:val="00880D8C"/>
    <w:rsid w:val="008813B2"/>
    <w:rsid w:val="00881967"/>
    <w:rsid w:val="00881B03"/>
    <w:rsid w:val="00881B37"/>
    <w:rsid w:val="00882509"/>
    <w:rsid w:val="008827C1"/>
    <w:rsid w:val="008828AC"/>
    <w:rsid w:val="0088318F"/>
    <w:rsid w:val="00883625"/>
    <w:rsid w:val="00883CBD"/>
    <w:rsid w:val="0088400D"/>
    <w:rsid w:val="0088406B"/>
    <w:rsid w:val="0088611E"/>
    <w:rsid w:val="0088696D"/>
    <w:rsid w:val="00886F72"/>
    <w:rsid w:val="00887D50"/>
    <w:rsid w:val="00887F13"/>
    <w:rsid w:val="0089070B"/>
    <w:rsid w:val="00890774"/>
    <w:rsid w:val="00890EDC"/>
    <w:rsid w:val="008915A0"/>
    <w:rsid w:val="00891677"/>
    <w:rsid w:val="008917E8"/>
    <w:rsid w:val="0089187F"/>
    <w:rsid w:val="00891B36"/>
    <w:rsid w:val="00891C03"/>
    <w:rsid w:val="00891CA9"/>
    <w:rsid w:val="00891E33"/>
    <w:rsid w:val="00891E55"/>
    <w:rsid w:val="00891E6E"/>
    <w:rsid w:val="00891F4D"/>
    <w:rsid w:val="008920F0"/>
    <w:rsid w:val="008921C7"/>
    <w:rsid w:val="00892317"/>
    <w:rsid w:val="00892D34"/>
    <w:rsid w:val="0089342D"/>
    <w:rsid w:val="00893D2B"/>
    <w:rsid w:val="0089433A"/>
    <w:rsid w:val="00894598"/>
    <w:rsid w:val="0089489B"/>
    <w:rsid w:val="00894F2F"/>
    <w:rsid w:val="00895D0B"/>
    <w:rsid w:val="00895DB5"/>
    <w:rsid w:val="00895FA3"/>
    <w:rsid w:val="00896960"/>
    <w:rsid w:val="008973A5"/>
    <w:rsid w:val="00897AEF"/>
    <w:rsid w:val="00897E2F"/>
    <w:rsid w:val="00897E7C"/>
    <w:rsid w:val="008A0F49"/>
    <w:rsid w:val="008A154B"/>
    <w:rsid w:val="008A2528"/>
    <w:rsid w:val="008A2CC7"/>
    <w:rsid w:val="008A3523"/>
    <w:rsid w:val="008A38C9"/>
    <w:rsid w:val="008A42D2"/>
    <w:rsid w:val="008A4405"/>
    <w:rsid w:val="008A45D9"/>
    <w:rsid w:val="008A470B"/>
    <w:rsid w:val="008A5C2A"/>
    <w:rsid w:val="008A5D9A"/>
    <w:rsid w:val="008A5E6F"/>
    <w:rsid w:val="008A6BA2"/>
    <w:rsid w:val="008A6BA5"/>
    <w:rsid w:val="008A72A5"/>
    <w:rsid w:val="008A7D85"/>
    <w:rsid w:val="008B0166"/>
    <w:rsid w:val="008B06DA"/>
    <w:rsid w:val="008B085B"/>
    <w:rsid w:val="008B0DD0"/>
    <w:rsid w:val="008B0FE6"/>
    <w:rsid w:val="008B1474"/>
    <w:rsid w:val="008B17DC"/>
    <w:rsid w:val="008B183D"/>
    <w:rsid w:val="008B1AED"/>
    <w:rsid w:val="008B2952"/>
    <w:rsid w:val="008B3687"/>
    <w:rsid w:val="008B3AB3"/>
    <w:rsid w:val="008B451F"/>
    <w:rsid w:val="008B4A11"/>
    <w:rsid w:val="008B57B6"/>
    <w:rsid w:val="008B5DAD"/>
    <w:rsid w:val="008B67A2"/>
    <w:rsid w:val="008B6B4E"/>
    <w:rsid w:val="008B780F"/>
    <w:rsid w:val="008B782C"/>
    <w:rsid w:val="008B7CB3"/>
    <w:rsid w:val="008C0D70"/>
    <w:rsid w:val="008C1F26"/>
    <w:rsid w:val="008C27CC"/>
    <w:rsid w:val="008C2CBC"/>
    <w:rsid w:val="008C302B"/>
    <w:rsid w:val="008C3156"/>
    <w:rsid w:val="008C341C"/>
    <w:rsid w:val="008C3E2D"/>
    <w:rsid w:val="008C408E"/>
    <w:rsid w:val="008C42E8"/>
    <w:rsid w:val="008C4E0B"/>
    <w:rsid w:val="008C4E20"/>
    <w:rsid w:val="008C5268"/>
    <w:rsid w:val="008C57D8"/>
    <w:rsid w:val="008C588C"/>
    <w:rsid w:val="008C5B17"/>
    <w:rsid w:val="008C6246"/>
    <w:rsid w:val="008C66A4"/>
    <w:rsid w:val="008C69EF"/>
    <w:rsid w:val="008C6B5E"/>
    <w:rsid w:val="008C6BE2"/>
    <w:rsid w:val="008C6FA5"/>
    <w:rsid w:val="008C719C"/>
    <w:rsid w:val="008C782E"/>
    <w:rsid w:val="008C7E16"/>
    <w:rsid w:val="008D180A"/>
    <w:rsid w:val="008D1B2A"/>
    <w:rsid w:val="008D21DB"/>
    <w:rsid w:val="008D24D0"/>
    <w:rsid w:val="008D2D79"/>
    <w:rsid w:val="008D2E5C"/>
    <w:rsid w:val="008D2ECE"/>
    <w:rsid w:val="008D3107"/>
    <w:rsid w:val="008D3459"/>
    <w:rsid w:val="008D3DD9"/>
    <w:rsid w:val="008D42C9"/>
    <w:rsid w:val="008D4960"/>
    <w:rsid w:val="008D4AFB"/>
    <w:rsid w:val="008D4E3C"/>
    <w:rsid w:val="008D5135"/>
    <w:rsid w:val="008D72ED"/>
    <w:rsid w:val="008D7331"/>
    <w:rsid w:val="008E0186"/>
    <w:rsid w:val="008E0344"/>
    <w:rsid w:val="008E03EF"/>
    <w:rsid w:val="008E08D4"/>
    <w:rsid w:val="008E1250"/>
    <w:rsid w:val="008E14F1"/>
    <w:rsid w:val="008E1AD3"/>
    <w:rsid w:val="008E1E0F"/>
    <w:rsid w:val="008E21E7"/>
    <w:rsid w:val="008E2A7C"/>
    <w:rsid w:val="008E2C26"/>
    <w:rsid w:val="008E2ED1"/>
    <w:rsid w:val="008E2F8E"/>
    <w:rsid w:val="008E34F8"/>
    <w:rsid w:val="008E4300"/>
    <w:rsid w:val="008E5130"/>
    <w:rsid w:val="008E52E9"/>
    <w:rsid w:val="008E5413"/>
    <w:rsid w:val="008E5FC3"/>
    <w:rsid w:val="008E62E5"/>
    <w:rsid w:val="008E68D1"/>
    <w:rsid w:val="008E7442"/>
    <w:rsid w:val="008E7B8C"/>
    <w:rsid w:val="008F0864"/>
    <w:rsid w:val="008F15F9"/>
    <w:rsid w:val="008F1BA5"/>
    <w:rsid w:val="008F2401"/>
    <w:rsid w:val="008F2A82"/>
    <w:rsid w:val="008F2EAA"/>
    <w:rsid w:val="008F333E"/>
    <w:rsid w:val="008F373D"/>
    <w:rsid w:val="008F3827"/>
    <w:rsid w:val="008F3BD7"/>
    <w:rsid w:val="008F3DEA"/>
    <w:rsid w:val="008F4532"/>
    <w:rsid w:val="008F5795"/>
    <w:rsid w:val="008F5D48"/>
    <w:rsid w:val="008F6878"/>
    <w:rsid w:val="008F6B9F"/>
    <w:rsid w:val="008F71DE"/>
    <w:rsid w:val="008F73B2"/>
    <w:rsid w:val="008F7511"/>
    <w:rsid w:val="008F76C5"/>
    <w:rsid w:val="009000F4"/>
    <w:rsid w:val="009002D2"/>
    <w:rsid w:val="009003A0"/>
    <w:rsid w:val="00901734"/>
    <w:rsid w:val="00901B37"/>
    <w:rsid w:val="0090211A"/>
    <w:rsid w:val="00902418"/>
    <w:rsid w:val="00902D14"/>
    <w:rsid w:val="00902EF7"/>
    <w:rsid w:val="009037EE"/>
    <w:rsid w:val="00903EF8"/>
    <w:rsid w:val="009043CE"/>
    <w:rsid w:val="009052C0"/>
    <w:rsid w:val="00905A65"/>
    <w:rsid w:val="00905D21"/>
    <w:rsid w:val="00905F69"/>
    <w:rsid w:val="00906CC4"/>
    <w:rsid w:val="009078AC"/>
    <w:rsid w:val="00907CA2"/>
    <w:rsid w:val="00910023"/>
    <w:rsid w:val="00910E6F"/>
    <w:rsid w:val="00911597"/>
    <w:rsid w:val="00911620"/>
    <w:rsid w:val="0091190B"/>
    <w:rsid w:val="009129E5"/>
    <w:rsid w:val="00913928"/>
    <w:rsid w:val="00913BC3"/>
    <w:rsid w:val="009141EE"/>
    <w:rsid w:val="00914D65"/>
    <w:rsid w:val="009167F0"/>
    <w:rsid w:val="00916BAB"/>
    <w:rsid w:val="00917571"/>
    <w:rsid w:val="009176C2"/>
    <w:rsid w:val="00917B96"/>
    <w:rsid w:val="0092019D"/>
    <w:rsid w:val="009202DA"/>
    <w:rsid w:val="0092063D"/>
    <w:rsid w:val="00920C7B"/>
    <w:rsid w:val="00920EAD"/>
    <w:rsid w:val="00921372"/>
    <w:rsid w:val="009220F2"/>
    <w:rsid w:val="00922FF0"/>
    <w:rsid w:val="00923527"/>
    <w:rsid w:val="00923B5D"/>
    <w:rsid w:val="00924C23"/>
    <w:rsid w:val="0092503D"/>
    <w:rsid w:val="0092544C"/>
    <w:rsid w:val="00925CEF"/>
    <w:rsid w:val="00926819"/>
    <w:rsid w:val="009268C2"/>
    <w:rsid w:val="00926D89"/>
    <w:rsid w:val="0092724C"/>
    <w:rsid w:val="009272AF"/>
    <w:rsid w:val="00927581"/>
    <w:rsid w:val="0092782F"/>
    <w:rsid w:val="00927B05"/>
    <w:rsid w:val="0093016E"/>
    <w:rsid w:val="00930793"/>
    <w:rsid w:val="00930995"/>
    <w:rsid w:val="00930E82"/>
    <w:rsid w:val="00930F26"/>
    <w:rsid w:val="00931348"/>
    <w:rsid w:val="00931B59"/>
    <w:rsid w:val="009321BC"/>
    <w:rsid w:val="009322A7"/>
    <w:rsid w:val="0093288F"/>
    <w:rsid w:val="009329C6"/>
    <w:rsid w:val="00932A5C"/>
    <w:rsid w:val="00932FE9"/>
    <w:rsid w:val="00933353"/>
    <w:rsid w:val="009339A9"/>
    <w:rsid w:val="00933DCA"/>
    <w:rsid w:val="009346B4"/>
    <w:rsid w:val="00934926"/>
    <w:rsid w:val="00934980"/>
    <w:rsid w:val="00935E56"/>
    <w:rsid w:val="009370EC"/>
    <w:rsid w:val="00937480"/>
    <w:rsid w:val="00937749"/>
    <w:rsid w:val="00940478"/>
    <w:rsid w:val="00940A2F"/>
    <w:rsid w:val="009410F0"/>
    <w:rsid w:val="009412EF"/>
    <w:rsid w:val="009416C1"/>
    <w:rsid w:val="00941AA4"/>
    <w:rsid w:val="009421BD"/>
    <w:rsid w:val="009424EF"/>
    <w:rsid w:val="0094251F"/>
    <w:rsid w:val="00942785"/>
    <w:rsid w:val="00942B2B"/>
    <w:rsid w:val="00942FC6"/>
    <w:rsid w:val="00943886"/>
    <w:rsid w:val="0094431F"/>
    <w:rsid w:val="00944A12"/>
    <w:rsid w:val="00944E3F"/>
    <w:rsid w:val="009450B0"/>
    <w:rsid w:val="00945341"/>
    <w:rsid w:val="009453BB"/>
    <w:rsid w:val="0094546A"/>
    <w:rsid w:val="00945657"/>
    <w:rsid w:val="00945DDB"/>
    <w:rsid w:val="0094619E"/>
    <w:rsid w:val="0094700F"/>
    <w:rsid w:val="0095109A"/>
    <w:rsid w:val="009519E6"/>
    <w:rsid w:val="00953496"/>
    <w:rsid w:val="009537B7"/>
    <w:rsid w:val="00953987"/>
    <w:rsid w:val="00953C61"/>
    <w:rsid w:val="00953F8F"/>
    <w:rsid w:val="009550EC"/>
    <w:rsid w:val="009554C0"/>
    <w:rsid w:val="009555D8"/>
    <w:rsid w:val="009555E0"/>
    <w:rsid w:val="00956369"/>
    <w:rsid w:val="00956FF6"/>
    <w:rsid w:val="0095745C"/>
    <w:rsid w:val="00960424"/>
    <w:rsid w:val="009607FD"/>
    <w:rsid w:val="00960DC8"/>
    <w:rsid w:val="00960F71"/>
    <w:rsid w:val="0096113D"/>
    <w:rsid w:val="009613EB"/>
    <w:rsid w:val="00961A65"/>
    <w:rsid w:val="00961EB5"/>
    <w:rsid w:val="00962EA0"/>
    <w:rsid w:val="00963747"/>
    <w:rsid w:val="009637A0"/>
    <w:rsid w:val="00963D7C"/>
    <w:rsid w:val="0096427C"/>
    <w:rsid w:val="009646B5"/>
    <w:rsid w:val="00964F8C"/>
    <w:rsid w:val="00965322"/>
    <w:rsid w:val="00965EE1"/>
    <w:rsid w:val="00965EF5"/>
    <w:rsid w:val="0096615B"/>
    <w:rsid w:val="0096620F"/>
    <w:rsid w:val="00966376"/>
    <w:rsid w:val="0096660A"/>
    <w:rsid w:val="00966C9A"/>
    <w:rsid w:val="009679F5"/>
    <w:rsid w:val="009712EA"/>
    <w:rsid w:val="0097179D"/>
    <w:rsid w:val="00971FA9"/>
    <w:rsid w:val="009720D7"/>
    <w:rsid w:val="0097233A"/>
    <w:rsid w:val="00972386"/>
    <w:rsid w:val="0097265C"/>
    <w:rsid w:val="00974420"/>
    <w:rsid w:val="00974668"/>
    <w:rsid w:val="0097474D"/>
    <w:rsid w:val="00974804"/>
    <w:rsid w:val="00975508"/>
    <w:rsid w:val="00975754"/>
    <w:rsid w:val="00975E53"/>
    <w:rsid w:val="00976111"/>
    <w:rsid w:val="009763AB"/>
    <w:rsid w:val="00976890"/>
    <w:rsid w:val="00977AC6"/>
    <w:rsid w:val="00977D7F"/>
    <w:rsid w:val="00977FA7"/>
    <w:rsid w:val="00980EBE"/>
    <w:rsid w:val="009810AE"/>
    <w:rsid w:val="00981493"/>
    <w:rsid w:val="00981C27"/>
    <w:rsid w:val="00981D88"/>
    <w:rsid w:val="00982BCA"/>
    <w:rsid w:val="00982C8C"/>
    <w:rsid w:val="00983BAD"/>
    <w:rsid w:val="00984F31"/>
    <w:rsid w:val="0098510D"/>
    <w:rsid w:val="009853A9"/>
    <w:rsid w:val="00985835"/>
    <w:rsid w:val="00985B3C"/>
    <w:rsid w:val="00985BDA"/>
    <w:rsid w:val="00985C74"/>
    <w:rsid w:val="009860CD"/>
    <w:rsid w:val="00986171"/>
    <w:rsid w:val="009864D2"/>
    <w:rsid w:val="00987327"/>
    <w:rsid w:val="00987804"/>
    <w:rsid w:val="00987848"/>
    <w:rsid w:val="0099098E"/>
    <w:rsid w:val="0099124E"/>
    <w:rsid w:val="009912AD"/>
    <w:rsid w:val="00991567"/>
    <w:rsid w:val="0099159F"/>
    <w:rsid w:val="00991B83"/>
    <w:rsid w:val="00991CAC"/>
    <w:rsid w:val="00991CF6"/>
    <w:rsid w:val="0099283C"/>
    <w:rsid w:val="00992D91"/>
    <w:rsid w:val="0099313B"/>
    <w:rsid w:val="00993C9D"/>
    <w:rsid w:val="009941F2"/>
    <w:rsid w:val="00994621"/>
    <w:rsid w:val="00994B77"/>
    <w:rsid w:val="00995728"/>
    <w:rsid w:val="00995A3A"/>
    <w:rsid w:val="00995E2A"/>
    <w:rsid w:val="00996FB7"/>
    <w:rsid w:val="009971FA"/>
    <w:rsid w:val="00997615"/>
    <w:rsid w:val="00997EBC"/>
    <w:rsid w:val="009A068B"/>
    <w:rsid w:val="009A0D7B"/>
    <w:rsid w:val="009A1AA5"/>
    <w:rsid w:val="009A3319"/>
    <w:rsid w:val="009A3391"/>
    <w:rsid w:val="009A355E"/>
    <w:rsid w:val="009A36AD"/>
    <w:rsid w:val="009A3A79"/>
    <w:rsid w:val="009A41E7"/>
    <w:rsid w:val="009A44E1"/>
    <w:rsid w:val="009A4960"/>
    <w:rsid w:val="009A4C69"/>
    <w:rsid w:val="009A651E"/>
    <w:rsid w:val="009A6AFF"/>
    <w:rsid w:val="009A70AF"/>
    <w:rsid w:val="009A73EC"/>
    <w:rsid w:val="009A74DC"/>
    <w:rsid w:val="009A790D"/>
    <w:rsid w:val="009A7A34"/>
    <w:rsid w:val="009A7B84"/>
    <w:rsid w:val="009A7C86"/>
    <w:rsid w:val="009B0202"/>
    <w:rsid w:val="009B0FAC"/>
    <w:rsid w:val="009B1A05"/>
    <w:rsid w:val="009B1B0E"/>
    <w:rsid w:val="009B21B8"/>
    <w:rsid w:val="009B338B"/>
    <w:rsid w:val="009B35E2"/>
    <w:rsid w:val="009B367D"/>
    <w:rsid w:val="009B3994"/>
    <w:rsid w:val="009B4755"/>
    <w:rsid w:val="009B4982"/>
    <w:rsid w:val="009B526F"/>
    <w:rsid w:val="009B5AB7"/>
    <w:rsid w:val="009B5BCA"/>
    <w:rsid w:val="009B6029"/>
    <w:rsid w:val="009B6AA1"/>
    <w:rsid w:val="009B79EC"/>
    <w:rsid w:val="009B7D41"/>
    <w:rsid w:val="009B7DF4"/>
    <w:rsid w:val="009B7F4B"/>
    <w:rsid w:val="009C08D9"/>
    <w:rsid w:val="009C1686"/>
    <w:rsid w:val="009C1DC2"/>
    <w:rsid w:val="009C1FCC"/>
    <w:rsid w:val="009C2C42"/>
    <w:rsid w:val="009C4112"/>
    <w:rsid w:val="009C4859"/>
    <w:rsid w:val="009C567A"/>
    <w:rsid w:val="009C7222"/>
    <w:rsid w:val="009C7E56"/>
    <w:rsid w:val="009D02F2"/>
    <w:rsid w:val="009D0B55"/>
    <w:rsid w:val="009D0DBE"/>
    <w:rsid w:val="009D0E5E"/>
    <w:rsid w:val="009D0FB8"/>
    <w:rsid w:val="009D1224"/>
    <w:rsid w:val="009D12C4"/>
    <w:rsid w:val="009D22DB"/>
    <w:rsid w:val="009D2495"/>
    <w:rsid w:val="009D38BF"/>
    <w:rsid w:val="009D458C"/>
    <w:rsid w:val="009D49C9"/>
    <w:rsid w:val="009D5184"/>
    <w:rsid w:val="009D5362"/>
    <w:rsid w:val="009D5913"/>
    <w:rsid w:val="009D5A43"/>
    <w:rsid w:val="009D5EA0"/>
    <w:rsid w:val="009D61A3"/>
    <w:rsid w:val="009D645B"/>
    <w:rsid w:val="009D6D02"/>
    <w:rsid w:val="009E00D5"/>
    <w:rsid w:val="009E10A6"/>
    <w:rsid w:val="009E1DB4"/>
    <w:rsid w:val="009E1FE5"/>
    <w:rsid w:val="009E2563"/>
    <w:rsid w:val="009E2987"/>
    <w:rsid w:val="009E41D2"/>
    <w:rsid w:val="009E4773"/>
    <w:rsid w:val="009E48CD"/>
    <w:rsid w:val="009E5A62"/>
    <w:rsid w:val="009E613D"/>
    <w:rsid w:val="009E677A"/>
    <w:rsid w:val="009E73A7"/>
    <w:rsid w:val="009E7836"/>
    <w:rsid w:val="009F0628"/>
    <w:rsid w:val="009F064F"/>
    <w:rsid w:val="009F0D04"/>
    <w:rsid w:val="009F0DD4"/>
    <w:rsid w:val="009F19C9"/>
    <w:rsid w:val="009F1E12"/>
    <w:rsid w:val="009F1E4E"/>
    <w:rsid w:val="009F286E"/>
    <w:rsid w:val="009F2C22"/>
    <w:rsid w:val="009F2F79"/>
    <w:rsid w:val="009F3BBB"/>
    <w:rsid w:val="009F432C"/>
    <w:rsid w:val="009F4CE4"/>
    <w:rsid w:val="009F58FA"/>
    <w:rsid w:val="009F5F68"/>
    <w:rsid w:val="009F6230"/>
    <w:rsid w:val="009F6827"/>
    <w:rsid w:val="009F70F4"/>
    <w:rsid w:val="009F7D60"/>
    <w:rsid w:val="00A009E2"/>
    <w:rsid w:val="00A00B56"/>
    <w:rsid w:val="00A01267"/>
    <w:rsid w:val="00A018FB"/>
    <w:rsid w:val="00A01F6B"/>
    <w:rsid w:val="00A02048"/>
    <w:rsid w:val="00A0254A"/>
    <w:rsid w:val="00A029D3"/>
    <w:rsid w:val="00A02C38"/>
    <w:rsid w:val="00A02DC4"/>
    <w:rsid w:val="00A035AA"/>
    <w:rsid w:val="00A041FB"/>
    <w:rsid w:val="00A04818"/>
    <w:rsid w:val="00A0537B"/>
    <w:rsid w:val="00A05B7F"/>
    <w:rsid w:val="00A0641C"/>
    <w:rsid w:val="00A10329"/>
    <w:rsid w:val="00A104EF"/>
    <w:rsid w:val="00A1055A"/>
    <w:rsid w:val="00A10D87"/>
    <w:rsid w:val="00A11136"/>
    <w:rsid w:val="00A11A95"/>
    <w:rsid w:val="00A11CF7"/>
    <w:rsid w:val="00A1214A"/>
    <w:rsid w:val="00A122AF"/>
    <w:rsid w:val="00A13560"/>
    <w:rsid w:val="00A13605"/>
    <w:rsid w:val="00A1361A"/>
    <w:rsid w:val="00A13882"/>
    <w:rsid w:val="00A13E87"/>
    <w:rsid w:val="00A14C4F"/>
    <w:rsid w:val="00A14FC6"/>
    <w:rsid w:val="00A1578B"/>
    <w:rsid w:val="00A1579C"/>
    <w:rsid w:val="00A15867"/>
    <w:rsid w:val="00A15F59"/>
    <w:rsid w:val="00A1603C"/>
    <w:rsid w:val="00A16DA8"/>
    <w:rsid w:val="00A16F35"/>
    <w:rsid w:val="00A170E0"/>
    <w:rsid w:val="00A1717E"/>
    <w:rsid w:val="00A20740"/>
    <w:rsid w:val="00A2088D"/>
    <w:rsid w:val="00A20C4A"/>
    <w:rsid w:val="00A21154"/>
    <w:rsid w:val="00A213DD"/>
    <w:rsid w:val="00A21888"/>
    <w:rsid w:val="00A221A0"/>
    <w:rsid w:val="00A22E6F"/>
    <w:rsid w:val="00A23012"/>
    <w:rsid w:val="00A233F9"/>
    <w:rsid w:val="00A23EB5"/>
    <w:rsid w:val="00A23F3A"/>
    <w:rsid w:val="00A24CA9"/>
    <w:rsid w:val="00A24D58"/>
    <w:rsid w:val="00A25A9C"/>
    <w:rsid w:val="00A25B20"/>
    <w:rsid w:val="00A2722E"/>
    <w:rsid w:val="00A27D2D"/>
    <w:rsid w:val="00A27D42"/>
    <w:rsid w:val="00A30368"/>
    <w:rsid w:val="00A30B59"/>
    <w:rsid w:val="00A30F34"/>
    <w:rsid w:val="00A30F8A"/>
    <w:rsid w:val="00A3136F"/>
    <w:rsid w:val="00A314DC"/>
    <w:rsid w:val="00A3289D"/>
    <w:rsid w:val="00A339F0"/>
    <w:rsid w:val="00A34909"/>
    <w:rsid w:val="00A3494D"/>
    <w:rsid w:val="00A351D4"/>
    <w:rsid w:val="00A358EA"/>
    <w:rsid w:val="00A35A35"/>
    <w:rsid w:val="00A365F4"/>
    <w:rsid w:val="00A36CF0"/>
    <w:rsid w:val="00A36F74"/>
    <w:rsid w:val="00A3709C"/>
    <w:rsid w:val="00A37227"/>
    <w:rsid w:val="00A376C1"/>
    <w:rsid w:val="00A377E9"/>
    <w:rsid w:val="00A37A27"/>
    <w:rsid w:val="00A40540"/>
    <w:rsid w:val="00A4099B"/>
    <w:rsid w:val="00A4226E"/>
    <w:rsid w:val="00A428F6"/>
    <w:rsid w:val="00A43208"/>
    <w:rsid w:val="00A43224"/>
    <w:rsid w:val="00A43368"/>
    <w:rsid w:val="00A43673"/>
    <w:rsid w:val="00A4390F"/>
    <w:rsid w:val="00A4415D"/>
    <w:rsid w:val="00A44AEF"/>
    <w:rsid w:val="00A44D88"/>
    <w:rsid w:val="00A44E5A"/>
    <w:rsid w:val="00A45A2A"/>
    <w:rsid w:val="00A45E6B"/>
    <w:rsid w:val="00A46F02"/>
    <w:rsid w:val="00A500C5"/>
    <w:rsid w:val="00A50272"/>
    <w:rsid w:val="00A507C5"/>
    <w:rsid w:val="00A50D1C"/>
    <w:rsid w:val="00A50E44"/>
    <w:rsid w:val="00A51143"/>
    <w:rsid w:val="00A5123C"/>
    <w:rsid w:val="00A515F3"/>
    <w:rsid w:val="00A51DB1"/>
    <w:rsid w:val="00A52BF3"/>
    <w:rsid w:val="00A52C2F"/>
    <w:rsid w:val="00A53196"/>
    <w:rsid w:val="00A54D68"/>
    <w:rsid w:val="00A54E15"/>
    <w:rsid w:val="00A55A40"/>
    <w:rsid w:val="00A56ABF"/>
    <w:rsid w:val="00A56F99"/>
    <w:rsid w:val="00A57207"/>
    <w:rsid w:val="00A57B7F"/>
    <w:rsid w:val="00A6036B"/>
    <w:rsid w:val="00A60538"/>
    <w:rsid w:val="00A609C4"/>
    <w:rsid w:val="00A61B8D"/>
    <w:rsid w:val="00A621DB"/>
    <w:rsid w:val="00A623E5"/>
    <w:rsid w:val="00A63332"/>
    <w:rsid w:val="00A6346F"/>
    <w:rsid w:val="00A636FC"/>
    <w:rsid w:val="00A63A63"/>
    <w:rsid w:val="00A63C09"/>
    <w:rsid w:val="00A64625"/>
    <w:rsid w:val="00A65562"/>
    <w:rsid w:val="00A65604"/>
    <w:rsid w:val="00A65728"/>
    <w:rsid w:val="00A6595E"/>
    <w:rsid w:val="00A65FC1"/>
    <w:rsid w:val="00A65FDB"/>
    <w:rsid w:val="00A663D8"/>
    <w:rsid w:val="00A666E2"/>
    <w:rsid w:val="00A6708A"/>
    <w:rsid w:val="00A671EB"/>
    <w:rsid w:val="00A6754F"/>
    <w:rsid w:val="00A675F4"/>
    <w:rsid w:val="00A67766"/>
    <w:rsid w:val="00A67CD1"/>
    <w:rsid w:val="00A700AE"/>
    <w:rsid w:val="00A700B3"/>
    <w:rsid w:val="00A70ABF"/>
    <w:rsid w:val="00A71074"/>
    <w:rsid w:val="00A7180C"/>
    <w:rsid w:val="00A72442"/>
    <w:rsid w:val="00A724B5"/>
    <w:rsid w:val="00A72B99"/>
    <w:rsid w:val="00A72DE1"/>
    <w:rsid w:val="00A7356C"/>
    <w:rsid w:val="00A736CE"/>
    <w:rsid w:val="00A73EA6"/>
    <w:rsid w:val="00A748EF"/>
    <w:rsid w:val="00A753F7"/>
    <w:rsid w:val="00A75409"/>
    <w:rsid w:val="00A75C3C"/>
    <w:rsid w:val="00A75D3C"/>
    <w:rsid w:val="00A76797"/>
    <w:rsid w:val="00A76830"/>
    <w:rsid w:val="00A76B39"/>
    <w:rsid w:val="00A76D72"/>
    <w:rsid w:val="00A7751D"/>
    <w:rsid w:val="00A77891"/>
    <w:rsid w:val="00A805CB"/>
    <w:rsid w:val="00A806FF"/>
    <w:rsid w:val="00A80DD9"/>
    <w:rsid w:val="00A81DA8"/>
    <w:rsid w:val="00A82CA0"/>
    <w:rsid w:val="00A83D23"/>
    <w:rsid w:val="00A84A65"/>
    <w:rsid w:val="00A8512E"/>
    <w:rsid w:val="00A861F1"/>
    <w:rsid w:val="00A8646C"/>
    <w:rsid w:val="00A86806"/>
    <w:rsid w:val="00A86DEE"/>
    <w:rsid w:val="00A86FB5"/>
    <w:rsid w:val="00A90045"/>
    <w:rsid w:val="00A903E8"/>
    <w:rsid w:val="00A92166"/>
    <w:rsid w:val="00A922E4"/>
    <w:rsid w:val="00A92B75"/>
    <w:rsid w:val="00A92D6D"/>
    <w:rsid w:val="00A93170"/>
    <w:rsid w:val="00A93C18"/>
    <w:rsid w:val="00A9490A"/>
    <w:rsid w:val="00A94CCB"/>
    <w:rsid w:val="00A94E23"/>
    <w:rsid w:val="00A95102"/>
    <w:rsid w:val="00A95B11"/>
    <w:rsid w:val="00A9659E"/>
    <w:rsid w:val="00A96F2B"/>
    <w:rsid w:val="00A972BA"/>
    <w:rsid w:val="00A97A93"/>
    <w:rsid w:val="00A97E0B"/>
    <w:rsid w:val="00A97F98"/>
    <w:rsid w:val="00AA023F"/>
    <w:rsid w:val="00AA0790"/>
    <w:rsid w:val="00AA0AA2"/>
    <w:rsid w:val="00AA0D64"/>
    <w:rsid w:val="00AA118B"/>
    <w:rsid w:val="00AA1737"/>
    <w:rsid w:val="00AA256E"/>
    <w:rsid w:val="00AA26F1"/>
    <w:rsid w:val="00AA39C8"/>
    <w:rsid w:val="00AA3C51"/>
    <w:rsid w:val="00AA45D3"/>
    <w:rsid w:val="00AA4F9E"/>
    <w:rsid w:val="00AA50F6"/>
    <w:rsid w:val="00AA510F"/>
    <w:rsid w:val="00AA5704"/>
    <w:rsid w:val="00AA5B9C"/>
    <w:rsid w:val="00AA5DF7"/>
    <w:rsid w:val="00AA61E6"/>
    <w:rsid w:val="00AA6340"/>
    <w:rsid w:val="00AA6B9D"/>
    <w:rsid w:val="00AA6C88"/>
    <w:rsid w:val="00AA6EC1"/>
    <w:rsid w:val="00AA7A0A"/>
    <w:rsid w:val="00AA7A64"/>
    <w:rsid w:val="00AA7C20"/>
    <w:rsid w:val="00AB097A"/>
    <w:rsid w:val="00AB0D55"/>
    <w:rsid w:val="00AB10AF"/>
    <w:rsid w:val="00AB11E7"/>
    <w:rsid w:val="00AB178B"/>
    <w:rsid w:val="00AB1C6B"/>
    <w:rsid w:val="00AB2142"/>
    <w:rsid w:val="00AB4433"/>
    <w:rsid w:val="00AB4732"/>
    <w:rsid w:val="00AB4953"/>
    <w:rsid w:val="00AB4A9A"/>
    <w:rsid w:val="00AB4D5C"/>
    <w:rsid w:val="00AB59D5"/>
    <w:rsid w:val="00AB613D"/>
    <w:rsid w:val="00AB642B"/>
    <w:rsid w:val="00AB7768"/>
    <w:rsid w:val="00AB7BBB"/>
    <w:rsid w:val="00AB7E26"/>
    <w:rsid w:val="00AC1A95"/>
    <w:rsid w:val="00AC20E0"/>
    <w:rsid w:val="00AC2447"/>
    <w:rsid w:val="00AC249F"/>
    <w:rsid w:val="00AC27AB"/>
    <w:rsid w:val="00AC34F6"/>
    <w:rsid w:val="00AC3888"/>
    <w:rsid w:val="00AC41B6"/>
    <w:rsid w:val="00AC4735"/>
    <w:rsid w:val="00AC48D4"/>
    <w:rsid w:val="00AC4B6F"/>
    <w:rsid w:val="00AC4BC0"/>
    <w:rsid w:val="00AC4CEE"/>
    <w:rsid w:val="00AC5601"/>
    <w:rsid w:val="00AC572E"/>
    <w:rsid w:val="00AC5A05"/>
    <w:rsid w:val="00AC5C6D"/>
    <w:rsid w:val="00AC5DB4"/>
    <w:rsid w:val="00AC5FF6"/>
    <w:rsid w:val="00AC60A7"/>
    <w:rsid w:val="00AC6A92"/>
    <w:rsid w:val="00AC6D15"/>
    <w:rsid w:val="00AC7F62"/>
    <w:rsid w:val="00AD02B8"/>
    <w:rsid w:val="00AD0DC0"/>
    <w:rsid w:val="00AD15FC"/>
    <w:rsid w:val="00AD2A05"/>
    <w:rsid w:val="00AD2C6F"/>
    <w:rsid w:val="00AD31C5"/>
    <w:rsid w:val="00AD31DB"/>
    <w:rsid w:val="00AD444B"/>
    <w:rsid w:val="00AD44AA"/>
    <w:rsid w:val="00AD4D01"/>
    <w:rsid w:val="00AD51EA"/>
    <w:rsid w:val="00AD5298"/>
    <w:rsid w:val="00AD5376"/>
    <w:rsid w:val="00AD5B16"/>
    <w:rsid w:val="00AD5CF9"/>
    <w:rsid w:val="00AD5DB3"/>
    <w:rsid w:val="00AD5EEC"/>
    <w:rsid w:val="00AD6473"/>
    <w:rsid w:val="00AD66D6"/>
    <w:rsid w:val="00AD6959"/>
    <w:rsid w:val="00AD7A2E"/>
    <w:rsid w:val="00AD7B44"/>
    <w:rsid w:val="00AD7DAA"/>
    <w:rsid w:val="00AE07E5"/>
    <w:rsid w:val="00AE0A03"/>
    <w:rsid w:val="00AE0BBF"/>
    <w:rsid w:val="00AE1CDC"/>
    <w:rsid w:val="00AE1E66"/>
    <w:rsid w:val="00AE2A81"/>
    <w:rsid w:val="00AE2BEE"/>
    <w:rsid w:val="00AE318D"/>
    <w:rsid w:val="00AE332E"/>
    <w:rsid w:val="00AE3727"/>
    <w:rsid w:val="00AE3A1A"/>
    <w:rsid w:val="00AE4088"/>
    <w:rsid w:val="00AE4A64"/>
    <w:rsid w:val="00AE5569"/>
    <w:rsid w:val="00AE5A91"/>
    <w:rsid w:val="00AE5C9A"/>
    <w:rsid w:val="00AE615B"/>
    <w:rsid w:val="00AE68C5"/>
    <w:rsid w:val="00AE6C8D"/>
    <w:rsid w:val="00AE6D5C"/>
    <w:rsid w:val="00AE76D0"/>
    <w:rsid w:val="00AE7B15"/>
    <w:rsid w:val="00AF05D9"/>
    <w:rsid w:val="00AF0A26"/>
    <w:rsid w:val="00AF0C90"/>
    <w:rsid w:val="00AF0D2E"/>
    <w:rsid w:val="00AF152D"/>
    <w:rsid w:val="00AF1DC1"/>
    <w:rsid w:val="00AF2432"/>
    <w:rsid w:val="00AF24F0"/>
    <w:rsid w:val="00AF2682"/>
    <w:rsid w:val="00AF307F"/>
    <w:rsid w:val="00AF34AF"/>
    <w:rsid w:val="00AF3A01"/>
    <w:rsid w:val="00AF422F"/>
    <w:rsid w:val="00AF4821"/>
    <w:rsid w:val="00AF4A95"/>
    <w:rsid w:val="00AF58E1"/>
    <w:rsid w:val="00AF5E9E"/>
    <w:rsid w:val="00AF64D7"/>
    <w:rsid w:val="00AF6764"/>
    <w:rsid w:val="00AF6C8B"/>
    <w:rsid w:val="00AF71F9"/>
    <w:rsid w:val="00AF7C0D"/>
    <w:rsid w:val="00B010D3"/>
    <w:rsid w:val="00B01281"/>
    <w:rsid w:val="00B01C5B"/>
    <w:rsid w:val="00B01EC7"/>
    <w:rsid w:val="00B021A9"/>
    <w:rsid w:val="00B02202"/>
    <w:rsid w:val="00B025B0"/>
    <w:rsid w:val="00B02F6F"/>
    <w:rsid w:val="00B03178"/>
    <w:rsid w:val="00B03192"/>
    <w:rsid w:val="00B039B0"/>
    <w:rsid w:val="00B03DB3"/>
    <w:rsid w:val="00B04344"/>
    <w:rsid w:val="00B050A0"/>
    <w:rsid w:val="00B0550F"/>
    <w:rsid w:val="00B06294"/>
    <w:rsid w:val="00B06A1B"/>
    <w:rsid w:val="00B06F78"/>
    <w:rsid w:val="00B071E2"/>
    <w:rsid w:val="00B07351"/>
    <w:rsid w:val="00B0793B"/>
    <w:rsid w:val="00B07C99"/>
    <w:rsid w:val="00B106F1"/>
    <w:rsid w:val="00B1071C"/>
    <w:rsid w:val="00B12307"/>
    <w:rsid w:val="00B12A84"/>
    <w:rsid w:val="00B13C01"/>
    <w:rsid w:val="00B13C25"/>
    <w:rsid w:val="00B13FE8"/>
    <w:rsid w:val="00B13FF6"/>
    <w:rsid w:val="00B142B6"/>
    <w:rsid w:val="00B142C5"/>
    <w:rsid w:val="00B15303"/>
    <w:rsid w:val="00B157A4"/>
    <w:rsid w:val="00B15D90"/>
    <w:rsid w:val="00B15EFB"/>
    <w:rsid w:val="00B16239"/>
    <w:rsid w:val="00B1647E"/>
    <w:rsid w:val="00B2021F"/>
    <w:rsid w:val="00B2073B"/>
    <w:rsid w:val="00B20ECD"/>
    <w:rsid w:val="00B20F8F"/>
    <w:rsid w:val="00B21916"/>
    <w:rsid w:val="00B21BA5"/>
    <w:rsid w:val="00B21DE1"/>
    <w:rsid w:val="00B236E4"/>
    <w:rsid w:val="00B23734"/>
    <w:rsid w:val="00B238C2"/>
    <w:rsid w:val="00B23DDF"/>
    <w:rsid w:val="00B25C15"/>
    <w:rsid w:val="00B25CAC"/>
    <w:rsid w:val="00B25D5A"/>
    <w:rsid w:val="00B25D61"/>
    <w:rsid w:val="00B26013"/>
    <w:rsid w:val="00B265CA"/>
    <w:rsid w:val="00B26F91"/>
    <w:rsid w:val="00B27881"/>
    <w:rsid w:val="00B30300"/>
    <w:rsid w:val="00B3108B"/>
    <w:rsid w:val="00B31813"/>
    <w:rsid w:val="00B3235B"/>
    <w:rsid w:val="00B33128"/>
    <w:rsid w:val="00B3381A"/>
    <w:rsid w:val="00B33C5B"/>
    <w:rsid w:val="00B33F3A"/>
    <w:rsid w:val="00B33F72"/>
    <w:rsid w:val="00B342C9"/>
    <w:rsid w:val="00B34703"/>
    <w:rsid w:val="00B3500A"/>
    <w:rsid w:val="00B35AD1"/>
    <w:rsid w:val="00B36195"/>
    <w:rsid w:val="00B36E89"/>
    <w:rsid w:val="00B37096"/>
    <w:rsid w:val="00B371C3"/>
    <w:rsid w:val="00B372B8"/>
    <w:rsid w:val="00B37623"/>
    <w:rsid w:val="00B37F24"/>
    <w:rsid w:val="00B40927"/>
    <w:rsid w:val="00B40ADE"/>
    <w:rsid w:val="00B4154E"/>
    <w:rsid w:val="00B42687"/>
    <w:rsid w:val="00B43523"/>
    <w:rsid w:val="00B4390D"/>
    <w:rsid w:val="00B443F5"/>
    <w:rsid w:val="00B44517"/>
    <w:rsid w:val="00B44DB5"/>
    <w:rsid w:val="00B44ED4"/>
    <w:rsid w:val="00B4580C"/>
    <w:rsid w:val="00B464BF"/>
    <w:rsid w:val="00B46CE8"/>
    <w:rsid w:val="00B4721F"/>
    <w:rsid w:val="00B47E92"/>
    <w:rsid w:val="00B47EC2"/>
    <w:rsid w:val="00B50274"/>
    <w:rsid w:val="00B508D0"/>
    <w:rsid w:val="00B51286"/>
    <w:rsid w:val="00B51426"/>
    <w:rsid w:val="00B51504"/>
    <w:rsid w:val="00B520B2"/>
    <w:rsid w:val="00B52203"/>
    <w:rsid w:val="00B52D53"/>
    <w:rsid w:val="00B54147"/>
    <w:rsid w:val="00B5434B"/>
    <w:rsid w:val="00B544AB"/>
    <w:rsid w:val="00B54C7B"/>
    <w:rsid w:val="00B55F2F"/>
    <w:rsid w:val="00B57655"/>
    <w:rsid w:val="00B577AD"/>
    <w:rsid w:val="00B57FA3"/>
    <w:rsid w:val="00B60317"/>
    <w:rsid w:val="00B6082B"/>
    <w:rsid w:val="00B60A01"/>
    <w:rsid w:val="00B60D5A"/>
    <w:rsid w:val="00B60DD3"/>
    <w:rsid w:val="00B60ECD"/>
    <w:rsid w:val="00B61AB0"/>
    <w:rsid w:val="00B61C55"/>
    <w:rsid w:val="00B61DBF"/>
    <w:rsid w:val="00B62036"/>
    <w:rsid w:val="00B6235E"/>
    <w:rsid w:val="00B6261C"/>
    <w:rsid w:val="00B62AB6"/>
    <w:rsid w:val="00B62B4C"/>
    <w:rsid w:val="00B633D0"/>
    <w:rsid w:val="00B636B3"/>
    <w:rsid w:val="00B65070"/>
    <w:rsid w:val="00B65648"/>
    <w:rsid w:val="00B65680"/>
    <w:rsid w:val="00B65B95"/>
    <w:rsid w:val="00B6612F"/>
    <w:rsid w:val="00B66258"/>
    <w:rsid w:val="00B664B6"/>
    <w:rsid w:val="00B665D7"/>
    <w:rsid w:val="00B678E4"/>
    <w:rsid w:val="00B67F85"/>
    <w:rsid w:val="00B70535"/>
    <w:rsid w:val="00B70ABA"/>
    <w:rsid w:val="00B70E09"/>
    <w:rsid w:val="00B71507"/>
    <w:rsid w:val="00B7189D"/>
    <w:rsid w:val="00B718E6"/>
    <w:rsid w:val="00B71BEF"/>
    <w:rsid w:val="00B71D32"/>
    <w:rsid w:val="00B721FC"/>
    <w:rsid w:val="00B72C0F"/>
    <w:rsid w:val="00B73446"/>
    <w:rsid w:val="00B73DAF"/>
    <w:rsid w:val="00B73F3D"/>
    <w:rsid w:val="00B7459C"/>
    <w:rsid w:val="00B74601"/>
    <w:rsid w:val="00B74C1D"/>
    <w:rsid w:val="00B754D9"/>
    <w:rsid w:val="00B76159"/>
    <w:rsid w:val="00B76487"/>
    <w:rsid w:val="00B765C4"/>
    <w:rsid w:val="00B7684E"/>
    <w:rsid w:val="00B76A52"/>
    <w:rsid w:val="00B76A98"/>
    <w:rsid w:val="00B76BF3"/>
    <w:rsid w:val="00B77230"/>
    <w:rsid w:val="00B779BD"/>
    <w:rsid w:val="00B804FF"/>
    <w:rsid w:val="00B80AC3"/>
    <w:rsid w:val="00B80D12"/>
    <w:rsid w:val="00B8133B"/>
    <w:rsid w:val="00B81885"/>
    <w:rsid w:val="00B81F40"/>
    <w:rsid w:val="00B8242C"/>
    <w:rsid w:val="00B836EE"/>
    <w:rsid w:val="00B83995"/>
    <w:rsid w:val="00B845CE"/>
    <w:rsid w:val="00B849D3"/>
    <w:rsid w:val="00B85990"/>
    <w:rsid w:val="00B866A3"/>
    <w:rsid w:val="00B86A85"/>
    <w:rsid w:val="00B87098"/>
    <w:rsid w:val="00B87260"/>
    <w:rsid w:val="00B8758B"/>
    <w:rsid w:val="00B902F8"/>
    <w:rsid w:val="00B90925"/>
    <w:rsid w:val="00B913E9"/>
    <w:rsid w:val="00B91C05"/>
    <w:rsid w:val="00B92189"/>
    <w:rsid w:val="00B92405"/>
    <w:rsid w:val="00B926A0"/>
    <w:rsid w:val="00B92B96"/>
    <w:rsid w:val="00B92C55"/>
    <w:rsid w:val="00B9382B"/>
    <w:rsid w:val="00B94053"/>
    <w:rsid w:val="00B94277"/>
    <w:rsid w:val="00B94AD9"/>
    <w:rsid w:val="00B94E63"/>
    <w:rsid w:val="00B95363"/>
    <w:rsid w:val="00B95A24"/>
    <w:rsid w:val="00B95BC3"/>
    <w:rsid w:val="00B95CF1"/>
    <w:rsid w:val="00B96203"/>
    <w:rsid w:val="00B96441"/>
    <w:rsid w:val="00B96BD0"/>
    <w:rsid w:val="00B96DBC"/>
    <w:rsid w:val="00B970E3"/>
    <w:rsid w:val="00B975AB"/>
    <w:rsid w:val="00B97DAD"/>
    <w:rsid w:val="00BA07B5"/>
    <w:rsid w:val="00BA07C4"/>
    <w:rsid w:val="00BA0B81"/>
    <w:rsid w:val="00BA0B95"/>
    <w:rsid w:val="00BA16FE"/>
    <w:rsid w:val="00BA18A5"/>
    <w:rsid w:val="00BA2767"/>
    <w:rsid w:val="00BA2FF4"/>
    <w:rsid w:val="00BA38BD"/>
    <w:rsid w:val="00BA3D41"/>
    <w:rsid w:val="00BA3EDA"/>
    <w:rsid w:val="00BA45CB"/>
    <w:rsid w:val="00BA4817"/>
    <w:rsid w:val="00BA49BB"/>
    <w:rsid w:val="00BA4A47"/>
    <w:rsid w:val="00BA52D0"/>
    <w:rsid w:val="00BA7440"/>
    <w:rsid w:val="00BA7ACA"/>
    <w:rsid w:val="00BB039C"/>
    <w:rsid w:val="00BB0C94"/>
    <w:rsid w:val="00BB1077"/>
    <w:rsid w:val="00BB164F"/>
    <w:rsid w:val="00BB169C"/>
    <w:rsid w:val="00BB19F3"/>
    <w:rsid w:val="00BB1A97"/>
    <w:rsid w:val="00BB1B33"/>
    <w:rsid w:val="00BB1D2F"/>
    <w:rsid w:val="00BB27EA"/>
    <w:rsid w:val="00BB2A15"/>
    <w:rsid w:val="00BB2C3C"/>
    <w:rsid w:val="00BB2C8B"/>
    <w:rsid w:val="00BB3797"/>
    <w:rsid w:val="00BB3BD8"/>
    <w:rsid w:val="00BB4AC4"/>
    <w:rsid w:val="00BB514B"/>
    <w:rsid w:val="00BB5D5C"/>
    <w:rsid w:val="00BB7027"/>
    <w:rsid w:val="00BB74AD"/>
    <w:rsid w:val="00BB7CAB"/>
    <w:rsid w:val="00BC0865"/>
    <w:rsid w:val="00BC1049"/>
    <w:rsid w:val="00BC1977"/>
    <w:rsid w:val="00BC19FA"/>
    <w:rsid w:val="00BC1C0F"/>
    <w:rsid w:val="00BC22BD"/>
    <w:rsid w:val="00BC2752"/>
    <w:rsid w:val="00BC2892"/>
    <w:rsid w:val="00BC311D"/>
    <w:rsid w:val="00BC39ED"/>
    <w:rsid w:val="00BC3E46"/>
    <w:rsid w:val="00BC443D"/>
    <w:rsid w:val="00BC4AC4"/>
    <w:rsid w:val="00BC5DBF"/>
    <w:rsid w:val="00BC6490"/>
    <w:rsid w:val="00BC6E81"/>
    <w:rsid w:val="00BC6FB7"/>
    <w:rsid w:val="00BC71E9"/>
    <w:rsid w:val="00BC7586"/>
    <w:rsid w:val="00BC77A6"/>
    <w:rsid w:val="00BC7A42"/>
    <w:rsid w:val="00BC7A61"/>
    <w:rsid w:val="00BC7F38"/>
    <w:rsid w:val="00BD0344"/>
    <w:rsid w:val="00BD0B1D"/>
    <w:rsid w:val="00BD0EEB"/>
    <w:rsid w:val="00BD1ACF"/>
    <w:rsid w:val="00BD23D8"/>
    <w:rsid w:val="00BD3352"/>
    <w:rsid w:val="00BD366A"/>
    <w:rsid w:val="00BD3C16"/>
    <w:rsid w:val="00BD3CE0"/>
    <w:rsid w:val="00BD40F5"/>
    <w:rsid w:val="00BD4805"/>
    <w:rsid w:val="00BD5A23"/>
    <w:rsid w:val="00BD5EED"/>
    <w:rsid w:val="00BD62C5"/>
    <w:rsid w:val="00BD713F"/>
    <w:rsid w:val="00BD791B"/>
    <w:rsid w:val="00BE04EA"/>
    <w:rsid w:val="00BE0634"/>
    <w:rsid w:val="00BE074C"/>
    <w:rsid w:val="00BE0DD7"/>
    <w:rsid w:val="00BE1193"/>
    <w:rsid w:val="00BE1378"/>
    <w:rsid w:val="00BE14FB"/>
    <w:rsid w:val="00BE1829"/>
    <w:rsid w:val="00BE1CE4"/>
    <w:rsid w:val="00BE20EB"/>
    <w:rsid w:val="00BE2287"/>
    <w:rsid w:val="00BE267D"/>
    <w:rsid w:val="00BE3010"/>
    <w:rsid w:val="00BE3C02"/>
    <w:rsid w:val="00BE42F9"/>
    <w:rsid w:val="00BE44C9"/>
    <w:rsid w:val="00BE4841"/>
    <w:rsid w:val="00BE4CB6"/>
    <w:rsid w:val="00BE4E98"/>
    <w:rsid w:val="00BE59E2"/>
    <w:rsid w:val="00BE6103"/>
    <w:rsid w:val="00BE6FC4"/>
    <w:rsid w:val="00BE726A"/>
    <w:rsid w:val="00BE7299"/>
    <w:rsid w:val="00BE73D8"/>
    <w:rsid w:val="00BE77D9"/>
    <w:rsid w:val="00BE795C"/>
    <w:rsid w:val="00BE7FD9"/>
    <w:rsid w:val="00BF0E1A"/>
    <w:rsid w:val="00BF10A5"/>
    <w:rsid w:val="00BF1F40"/>
    <w:rsid w:val="00BF2139"/>
    <w:rsid w:val="00BF26EB"/>
    <w:rsid w:val="00BF2B26"/>
    <w:rsid w:val="00BF2D08"/>
    <w:rsid w:val="00BF2F14"/>
    <w:rsid w:val="00BF38FF"/>
    <w:rsid w:val="00BF455A"/>
    <w:rsid w:val="00BF491D"/>
    <w:rsid w:val="00BF4EB9"/>
    <w:rsid w:val="00BF5905"/>
    <w:rsid w:val="00BF5925"/>
    <w:rsid w:val="00BF5C6B"/>
    <w:rsid w:val="00BF6BD3"/>
    <w:rsid w:val="00BF7F22"/>
    <w:rsid w:val="00C0008A"/>
    <w:rsid w:val="00C0097A"/>
    <w:rsid w:val="00C01643"/>
    <w:rsid w:val="00C01970"/>
    <w:rsid w:val="00C020EF"/>
    <w:rsid w:val="00C022E8"/>
    <w:rsid w:val="00C025CA"/>
    <w:rsid w:val="00C02E5D"/>
    <w:rsid w:val="00C03285"/>
    <w:rsid w:val="00C032F3"/>
    <w:rsid w:val="00C037B2"/>
    <w:rsid w:val="00C03942"/>
    <w:rsid w:val="00C03C40"/>
    <w:rsid w:val="00C0469F"/>
    <w:rsid w:val="00C04A90"/>
    <w:rsid w:val="00C04F4A"/>
    <w:rsid w:val="00C053D5"/>
    <w:rsid w:val="00C05E8C"/>
    <w:rsid w:val="00C05EA8"/>
    <w:rsid w:val="00C05EF2"/>
    <w:rsid w:val="00C06105"/>
    <w:rsid w:val="00C06F65"/>
    <w:rsid w:val="00C0744B"/>
    <w:rsid w:val="00C07482"/>
    <w:rsid w:val="00C1000B"/>
    <w:rsid w:val="00C10653"/>
    <w:rsid w:val="00C10913"/>
    <w:rsid w:val="00C10B3F"/>
    <w:rsid w:val="00C12197"/>
    <w:rsid w:val="00C12AD8"/>
    <w:rsid w:val="00C13923"/>
    <w:rsid w:val="00C13CC7"/>
    <w:rsid w:val="00C13D6D"/>
    <w:rsid w:val="00C144BF"/>
    <w:rsid w:val="00C14A2B"/>
    <w:rsid w:val="00C14B46"/>
    <w:rsid w:val="00C154E8"/>
    <w:rsid w:val="00C1569B"/>
    <w:rsid w:val="00C15C7A"/>
    <w:rsid w:val="00C160E9"/>
    <w:rsid w:val="00C16653"/>
    <w:rsid w:val="00C16863"/>
    <w:rsid w:val="00C16C8A"/>
    <w:rsid w:val="00C17910"/>
    <w:rsid w:val="00C20407"/>
    <w:rsid w:val="00C206E5"/>
    <w:rsid w:val="00C2081E"/>
    <w:rsid w:val="00C20D90"/>
    <w:rsid w:val="00C20F12"/>
    <w:rsid w:val="00C2127F"/>
    <w:rsid w:val="00C212D5"/>
    <w:rsid w:val="00C216EE"/>
    <w:rsid w:val="00C21791"/>
    <w:rsid w:val="00C218BA"/>
    <w:rsid w:val="00C21DF9"/>
    <w:rsid w:val="00C23197"/>
    <w:rsid w:val="00C235E3"/>
    <w:rsid w:val="00C23B79"/>
    <w:rsid w:val="00C23FBB"/>
    <w:rsid w:val="00C246EE"/>
    <w:rsid w:val="00C24840"/>
    <w:rsid w:val="00C2639B"/>
    <w:rsid w:val="00C27464"/>
    <w:rsid w:val="00C2754B"/>
    <w:rsid w:val="00C277FB"/>
    <w:rsid w:val="00C27F7F"/>
    <w:rsid w:val="00C305ED"/>
    <w:rsid w:val="00C30EBD"/>
    <w:rsid w:val="00C318EB"/>
    <w:rsid w:val="00C31DEA"/>
    <w:rsid w:val="00C31E54"/>
    <w:rsid w:val="00C31F0C"/>
    <w:rsid w:val="00C320E3"/>
    <w:rsid w:val="00C3242D"/>
    <w:rsid w:val="00C32903"/>
    <w:rsid w:val="00C32D0E"/>
    <w:rsid w:val="00C3304F"/>
    <w:rsid w:val="00C33B19"/>
    <w:rsid w:val="00C3413A"/>
    <w:rsid w:val="00C34469"/>
    <w:rsid w:val="00C35470"/>
    <w:rsid w:val="00C358C5"/>
    <w:rsid w:val="00C35FC5"/>
    <w:rsid w:val="00C3654A"/>
    <w:rsid w:val="00C366D3"/>
    <w:rsid w:val="00C367C7"/>
    <w:rsid w:val="00C36993"/>
    <w:rsid w:val="00C3738B"/>
    <w:rsid w:val="00C37E0E"/>
    <w:rsid w:val="00C40BDB"/>
    <w:rsid w:val="00C40DAC"/>
    <w:rsid w:val="00C410FD"/>
    <w:rsid w:val="00C41115"/>
    <w:rsid w:val="00C4271C"/>
    <w:rsid w:val="00C42783"/>
    <w:rsid w:val="00C43405"/>
    <w:rsid w:val="00C437DA"/>
    <w:rsid w:val="00C44D51"/>
    <w:rsid w:val="00C44D86"/>
    <w:rsid w:val="00C453FA"/>
    <w:rsid w:val="00C45D2F"/>
    <w:rsid w:val="00C45FB9"/>
    <w:rsid w:val="00C4643F"/>
    <w:rsid w:val="00C46D70"/>
    <w:rsid w:val="00C50015"/>
    <w:rsid w:val="00C50EE1"/>
    <w:rsid w:val="00C51283"/>
    <w:rsid w:val="00C5133A"/>
    <w:rsid w:val="00C513F8"/>
    <w:rsid w:val="00C52566"/>
    <w:rsid w:val="00C52B18"/>
    <w:rsid w:val="00C52C71"/>
    <w:rsid w:val="00C52C8D"/>
    <w:rsid w:val="00C532E9"/>
    <w:rsid w:val="00C5473D"/>
    <w:rsid w:val="00C5476A"/>
    <w:rsid w:val="00C54C2C"/>
    <w:rsid w:val="00C54E87"/>
    <w:rsid w:val="00C558A8"/>
    <w:rsid w:val="00C5591A"/>
    <w:rsid w:val="00C55DF0"/>
    <w:rsid w:val="00C56888"/>
    <w:rsid w:val="00C57899"/>
    <w:rsid w:val="00C57BB3"/>
    <w:rsid w:val="00C57C04"/>
    <w:rsid w:val="00C6032D"/>
    <w:rsid w:val="00C614A9"/>
    <w:rsid w:val="00C61E70"/>
    <w:rsid w:val="00C621AC"/>
    <w:rsid w:val="00C62300"/>
    <w:rsid w:val="00C631E2"/>
    <w:rsid w:val="00C63B08"/>
    <w:rsid w:val="00C64799"/>
    <w:rsid w:val="00C64B7E"/>
    <w:rsid w:val="00C64C5C"/>
    <w:rsid w:val="00C64CE4"/>
    <w:rsid w:val="00C65198"/>
    <w:rsid w:val="00C65505"/>
    <w:rsid w:val="00C65ADE"/>
    <w:rsid w:val="00C65C40"/>
    <w:rsid w:val="00C65DD8"/>
    <w:rsid w:val="00C66D6B"/>
    <w:rsid w:val="00C66FC1"/>
    <w:rsid w:val="00C6767C"/>
    <w:rsid w:val="00C67816"/>
    <w:rsid w:val="00C67A96"/>
    <w:rsid w:val="00C7056A"/>
    <w:rsid w:val="00C7058F"/>
    <w:rsid w:val="00C7075F"/>
    <w:rsid w:val="00C7079F"/>
    <w:rsid w:val="00C70AA6"/>
    <w:rsid w:val="00C70BF0"/>
    <w:rsid w:val="00C711B0"/>
    <w:rsid w:val="00C71F5E"/>
    <w:rsid w:val="00C71F73"/>
    <w:rsid w:val="00C72BC7"/>
    <w:rsid w:val="00C72C46"/>
    <w:rsid w:val="00C734B7"/>
    <w:rsid w:val="00C73B48"/>
    <w:rsid w:val="00C73C0C"/>
    <w:rsid w:val="00C741A9"/>
    <w:rsid w:val="00C74722"/>
    <w:rsid w:val="00C74D4A"/>
    <w:rsid w:val="00C75295"/>
    <w:rsid w:val="00C7592E"/>
    <w:rsid w:val="00C759F3"/>
    <w:rsid w:val="00C76420"/>
    <w:rsid w:val="00C76426"/>
    <w:rsid w:val="00C766C8"/>
    <w:rsid w:val="00C7677A"/>
    <w:rsid w:val="00C76ADA"/>
    <w:rsid w:val="00C8052F"/>
    <w:rsid w:val="00C80904"/>
    <w:rsid w:val="00C81729"/>
    <w:rsid w:val="00C81853"/>
    <w:rsid w:val="00C81A50"/>
    <w:rsid w:val="00C81F17"/>
    <w:rsid w:val="00C82225"/>
    <w:rsid w:val="00C823FB"/>
    <w:rsid w:val="00C82424"/>
    <w:rsid w:val="00C82429"/>
    <w:rsid w:val="00C8253F"/>
    <w:rsid w:val="00C82569"/>
    <w:rsid w:val="00C8256B"/>
    <w:rsid w:val="00C82D9A"/>
    <w:rsid w:val="00C82E0C"/>
    <w:rsid w:val="00C831F6"/>
    <w:rsid w:val="00C83A13"/>
    <w:rsid w:val="00C83C66"/>
    <w:rsid w:val="00C84484"/>
    <w:rsid w:val="00C84893"/>
    <w:rsid w:val="00C84D89"/>
    <w:rsid w:val="00C8574B"/>
    <w:rsid w:val="00C860C4"/>
    <w:rsid w:val="00C865B1"/>
    <w:rsid w:val="00C865EE"/>
    <w:rsid w:val="00C868B2"/>
    <w:rsid w:val="00C86C00"/>
    <w:rsid w:val="00C86F3F"/>
    <w:rsid w:val="00C87C9B"/>
    <w:rsid w:val="00C90B41"/>
    <w:rsid w:val="00C90DF2"/>
    <w:rsid w:val="00C91BDC"/>
    <w:rsid w:val="00C928E1"/>
    <w:rsid w:val="00C92D3B"/>
    <w:rsid w:val="00C92E26"/>
    <w:rsid w:val="00C93E85"/>
    <w:rsid w:val="00C949E6"/>
    <w:rsid w:val="00C94A44"/>
    <w:rsid w:val="00C958DA"/>
    <w:rsid w:val="00C9590B"/>
    <w:rsid w:val="00C96BAE"/>
    <w:rsid w:val="00C96CED"/>
    <w:rsid w:val="00C970A6"/>
    <w:rsid w:val="00C970A7"/>
    <w:rsid w:val="00C97362"/>
    <w:rsid w:val="00C9780F"/>
    <w:rsid w:val="00C97D11"/>
    <w:rsid w:val="00CA13CC"/>
    <w:rsid w:val="00CA183E"/>
    <w:rsid w:val="00CA199A"/>
    <w:rsid w:val="00CA1A82"/>
    <w:rsid w:val="00CA1C88"/>
    <w:rsid w:val="00CA2C27"/>
    <w:rsid w:val="00CA46BA"/>
    <w:rsid w:val="00CA4753"/>
    <w:rsid w:val="00CA56DC"/>
    <w:rsid w:val="00CA58D8"/>
    <w:rsid w:val="00CA5B0E"/>
    <w:rsid w:val="00CA5E6C"/>
    <w:rsid w:val="00CA5F4A"/>
    <w:rsid w:val="00CA60B6"/>
    <w:rsid w:val="00CA666D"/>
    <w:rsid w:val="00CA6757"/>
    <w:rsid w:val="00CA69C9"/>
    <w:rsid w:val="00CA7792"/>
    <w:rsid w:val="00CA7CFE"/>
    <w:rsid w:val="00CA7D52"/>
    <w:rsid w:val="00CB0488"/>
    <w:rsid w:val="00CB11CD"/>
    <w:rsid w:val="00CB1A5F"/>
    <w:rsid w:val="00CB1C16"/>
    <w:rsid w:val="00CB1F16"/>
    <w:rsid w:val="00CB1FF0"/>
    <w:rsid w:val="00CB27B0"/>
    <w:rsid w:val="00CB285E"/>
    <w:rsid w:val="00CB2C9E"/>
    <w:rsid w:val="00CB30AC"/>
    <w:rsid w:val="00CB4F86"/>
    <w:rsid w:val="00CB5012"/>
    <w:rsid w:val="00CB50F4"/>
    <w:rsid w:val="00CB528F"/>
    <w:rsid w:val="00CB53EC"/>
    <w:rsid w:val="00CB5728"/>
    <w:rsid w:val="00CB6373"/>
    <w:rsid w:val="00CB6386"/>
    <w:rsid w:val="00CB660D"/>
    <w:rsid w:val="00CB67CB"/>
    <w:rsid w:val="00CB6EAC"/>
    <w:rsid w:val="00CB75D4"/>
    <w:rsid w:val="00CC0117"/>
    <w:rsid w:val="00CC066F"/>
    <w:rsid w:val="00CC0EFF"/>
    <w:rsid w:val="00CC1244"/>
    <w:rsid w:val="00CC151A"/>
    <w:rsid w:val="00CC1848"/>
    <w:rsid w:val="00CC221E"/>
    <w:rsid w:val="00CC3426"/>
    <w:rsid w:val="00CC34B9"/>
    <w:rsid w:val="00CC366C"/>
    <w:rsid w:val="00CC3762"/>
    <w:rsid w:val="00CC3D00"/>
    <w:rsid w:val="00CC3E61"/>
    <w:rsid w:val="00CC3E70"/>
    <w:rsid w:val="00CC4463"/>
    <w:rsid w:val="00CC483E"/>
    <w:rsid w:val="00CC5781"/>
    <w:rsid w:val="00CC5DA4"/>
    <w:rsid w:val="00CC5E6C"/>
    <w:rsid w:val="00CD0499"/>
    <w:rsid w:val="00CD09EF"/>
    <w:rsid w:val="00CD1048"/>
    <w:rsid w:val="00CD1E72"/>
    <w:rsid w:val="00CD214F"/>
    <w:rsid w:val="00CD217C"/>
    <w:rsid w:val="00CD2A33"/>
    <w:rsid w:val="00CD2AFD"/>
    <w:rsid w:val="00CD2C8E"/>
    <w:rsid w:val="00CD2E77"/>
    <w:rsid w:val="00CD2E88"/>
    <w:rsid w:val="00CD3553"/>
    <w:rsid w:val="00CD37E6"/>
    <w:rsid w:val="00CD37EB"/>
    <w:rsid w:val="00CD4E18"/>
    <w:rsid w:val="00CD57C0"/>
    <w:rsid w:val="00CD6DD6"/>
    <w:rsid w:val="00CD7493"/>
    <w:rsid w:val="00CD7CB7"/>
    <w:rsid w:val="00CD7D13"/>
    <w:rsid w:val="00CE00C4"/>
    <w:rsid w:val="00CE0D94"/>
    <w:rsid w:val="00CE1793"/>
    <w:rsid w:val="00CE18A0"/>
    <w:rsid w:val="00CE1D23"/>
    <w:rsid w:val="00CE1F88"/>
    <w:rsid w:val="00CE2B74"/>
    <w:rsid w:val="00CE303E"/>
    <w:rsid w:val="00CE3398"/>
    <w:rsid w:val="00CE3C19"/>
    <w:rsid w:val="00CE3C53"/>
    <w:rsid w:val="00CE3E2C"/>
    <w:rsid w:val="00CE4B7D"/>
    <w:rsid w:val="00CE4C08"/>
    <w:rsid w:val="00CE4D1B"/>
    <w:rsid w:val="00CE55F2"/>
    <w:rsid w:val="00CE573C"/>
    <w:rsid w:val="00CE5CC5"/>
    <w:rsid w:val="00CE6197"/>
    <w:rsid w:val="00CE6418"/>
    <w:rsid w:val="00CE66A2"/>
    <w:rsid w:val="00CE6CFA"/>
    <w:rsid w:val="00CE70DA"/>
    <w:rsid w:val="00CE7112"/>
    <w:rsid w:val="00CE725F"/>
    <w:rsid w:val="00CE72B7"/>
    <w:rsid w:val="00CE74BA"/>
    <w:rsid w:val="00CE76F6"/>
    <w:rsid w:val="00CE7D2D"/>
    <w:rsid w:val="00CF0067"/>
    <w:rsid w:val="00CF08D8"/>
    <w:rsid w:val="00CF0CA7"/>
    <w:rsid w:val="00CF0D95"/>
    <w:rsid w:val="00CF0DAD"/>
    <w:rsid w:val="00CF1719"/>
    <w:rsid w:val="00CF1D89"/>
    <w:rsid w:val="00CF1F34"/>
    <w:rsid w:val="00CF252C"/>
    <w:rsid w:val="00CF25BA"/>
    <w:rsid w:val="00CF2D51"/>
    <w:rsid w:val="00CF367A"/>
    <w:rsid w:val="00CF3BF6"/>
    <w:rsid w:val="00CF426A"/>
    <w:rsid w:val="00CF508B"/>
    <w:rsid w:val="00CF5736"/>
    <w:rsid w:val="00CF58B0"/>
    <w:rsid w:val="00CF5B68"/>
    <w:rsid w:val="00CF5D4C"/>
    <w:rsid w:val="00CF6ACD"/>
    <w:rsid w:val="00CF7191"/>
    <w:rsid w:val="00CF7331"/>
    <w:rsid w:val="00CF76FF"/>
    <w:rsid w:val="00CF7F3F"/>
    <w:rsid w:val="00D006B0"/>
    <w:rsid w:val="00D00CEC"/>
    <w:rsid w:val="00D010D0"/>
    <w:rsid w:val="00D01111"/>
    <w:rsid w:val="00D011D4"/>
    <w:rsid w:val="00D01216"/>
    <w:rsid w:val="00D01401"/>
    <w:rsid w:val="00D01765"/>
    <w:rsid w:val="00D01A42"/>
    <w:rsid w:val="00D024B5"/>
    <w:rsid w:val="00D03A8C"/>
    <w:rsid w:val="00D04DB4"/>
    <w:rsid w:val="00D04FD2"/>
    <w:rsid w:val="00D050C8"/>
    <w:rsid w:val="00D0616A"/>
    <w:rsid w:val="00D06489"/>
    <w:rsid w:val="00D070FE"/>
    <w:rsid w:val="00D07298"/>
    <w:rsid w:val="00D0741B"/>
    <w:rsid w:val="00D0744D"/>
    <w:rsid w:val="00D07799"/>
    <w:rsid w:val="00D07A53"/>
    <w:rsid w:val="00D1120F"/>
    <w:rsid w:val="00D1166A"/>
    <w:rsid w:val="00D1185B"/>
    <w:rsid w:val="00D11FEF"/>
    <w:rsid w:val="00D12571"/>
    <w:rsid w:val="00D13033"/>
    <w:rsid w:val="00D141BF"/>
    <w:rsid w:val="00D14226"/>
    <w:rsid w:val="00D14D50"/>
    <w:rsid w:val="00D155BC"/>
    <w:rsid w:val="00D1572D"/>
    <w:rsid w:val="00D1581E"/>
    <w:rsid w:val="00D16522"/>
    <w:rsid w:val="00D1654C"/>
    <w:rsid w:val="00D1795B"/>
    <w:rsid w:val="00D17B85"/>
    <w:rsid w:val="00D2179E"/>
    <w:rsid w:val="00D21FFB"/>
    <w:rsid w:val="00D22086"/>
    <w:rsid w:val="00D2240E"/>
    <w:rsid w:val="00D2241E"/>
    <w:rsid w:val="00D2242E"/>
    <w:rsid w:val="00D23580"/>
    <w:rsid w:val="00D23625"/>
    <w:rsid w:val="00D23A9D"/>
    <w:rsid w:val="00D23B5C"/>
    <w:rsid w:val="00D23DF6"/>
    <w:rsid w:val="00D243CE"/>
    <w:rsid w:val="00D24E22"/>
    <w:rsid w:val="00D257B4"/>
    <w:rsid w:val="00D25955"/>
    <w:rsid w:val="00D259C4"/>
    <w:rsid w:val="00D25B60"/>
    <w:rsid w:val="00D25B67"/>
    <w:rsid w:val="00D260F1"/>
    <w:rsid w:val="00D2646A"/>
    <w:rsid w:val="00D265F2"/>
    <w:rsid w:val="00D268D6"/>
    <w:rsid w:val="00D268D7"/>
    <w:rsid w:val="00D269A0"/>
    <w:rsid w:val="00D27210"/>
    <w:rsid w:val="00D272B5"/>
    <w:rsid w:val="00D27BAA"/>
    <w:rsid w:val="00D27FA9"/>
    <w:rsid w:val="00D3079A"/>
    <w:rsid w:val="00D319AB"/>
    <w:rsid w:val="00D31BE8"/>
    <w:rsid w:val="00D32091"/>
    <w:rsid w:val="00D32674"/>
    <w:rsid w:val="00D3292F"/>
    <w:rsid w:val="00D32CC1"/>
    <w:rsid w:val="00D3385D"/>
    <w:rsid w:val="00D34184"/>
    <w:rsid w:val="00D34AA9"/>
    <w:rsid w:val="00D34B71"/>
    <w:rsid w:val="00D34E6C"/>
    <w:rsid w:val="00D35905"/>
    <w:rsid w:val="00D3601D"/>
    <w:rsid w:val="00D363D5"/>
    <w:rsid w:val="00D3791B"/>
    <w:rsid w:val="00D402AA"/>
    <w:rsid w:val="00D40D1D"/>
    <w:rsid w:val="00D415A0"/>
    <w:rsid w:val="00D41BF7"/>
    <w:rsid w:val="00D42442"/>
    <w:rsid w:val="00D4283E"/>
    <w:rsid w:val="00D429A1"/>
    <w:rsid w:val="00D42F16"/>
    <w:rsid w:val="00D42F92"/>
    <w:rsid w:val="00D432C2"/>
    <w:rsid w:val="00D44680"/>
    <w:rsid w:val="00D44B18"/>
    <w:rsid w:val="00D44D51"/>
    <w:rsid w:val="00D4500B"/>
    <w:rsid w:val="00D45DE6"/>
    <w:rsid w:val="00D460A5"/>
    <w:rsid w:val="00D462C5"/>
    <w:rsid w:val="00D47364"/>
    <w:rsid w:val="00D476F9"/>
    <w:rsid w:val="00D47996"/>
    <w:rsid w:val="00D47A3C"/>
    <w:rsid w:val="00D47ABC"/>
    <w:rsid w:val="00D51F06"/>
    <w:rsid w:val="00D5295D"/>
    <w:rsid w:val="00D52CA3"/>
    <w:rsid w:val="00D53EBE"/>
    <w:rsid w:val="00D54155"/>
    <w:rsid w:val="00D541CF"/>
    <w:rsid w:val="00D543E1"/>
    <w:rsid w:val="00D54E31"/>
    <w:rsid w:val="00D55177"/>
    <w:rsid w:val="00D55B33"/>
    <w:rsid w:val="00D55F3F"/>
    <w:rsid w:val="00D5620A"/>
    <w:rsid w:val="00D564EB"/>
    <w:rsid w:val="00D566A4"/>
    <w:rsid w:val="00D5680F"/>
    <w:rsid w:val="00D56A83"/>
    <w:rsid w:val="00D56DEE"/>
    <w:rsid w:val="00D56F8E"/>
    <w:rsid w:val="00D5721E"/>
    <w:rsid w:val="00D5740D"/>
    <w:rsid w:val="00D57685"/>
    <w:rsid w:val="00D579B0"/>
    <w:rsid w:val="00D57DA6"/>
    <w:rsid w:val="00D601F5"/>
    <w:rsid w:val="00D615D4"/>
    <w:rsid w:val="00D617A5"/>
    <w:rsid w:val="00D62039"/>
    <w:rsid w:val="00D623DA"/>
    <w:rsid w:val="00D62553"/>
    <w:rsid w:val="00D62795"/>
    <w:rsid w:val="00D6324D"/>
    <w:rsid w:val="00D63335"/>
    <w:rsid w:val="00D63C45"/>
    <w:rsid w:val="00D63D14"/>
    <w:rsid w:val="00D646E4"/>
    <w:rsid w:val="00D6504B"/>
    <w:rsid w:val="00D65C5B"/>
    <w:rsid w:val="00D65DD6"/>
    <w:rsid w:val="00D65F08"/>
    <w:rsid w:val="00D66130"/>
    <w:rsid w:val="00D6629E"/>
    <w:rsid w:val="00D6641D"/>
    <w:rsid w:val="00D66884"/>
    <w:rsid w:val="00D66D7D"/>
    <w:rsid w:val="00D66FA2"/>
    <w:rsid w:val="00D67140"/>
    <w:rsid w:val="00D67426"/>
    <w:rsid w:val="00D67A6D"/>
    <w:rsid w:val="00D70AC3"/>
    <w:rsid w:val="00D716BD"/>
    <w:rsid w:val="00D71AE0"/>
    <w:rsid w:val="00D71BFC"/>
    <w:rsid w:val="00D720A5"/>
    <w:rsid w:val="00D72212"/>
    <w:rsid w:val="00D7379C"/>
    <w:rsid w:val="00D73AE4"/>
    <w:rsid w:val="00D73C1E"/>
    <w:rsid w:val="00D73F4A"/>
    <w:rsid w:val="00D7447F"/>
    <w:rsid w:val="00D747C2"/>
    <w:rsid w:val="00D74C02"/>
    <w:rsid w:val="00D7543C"/>
    <w:rsid w:val="00D75715"/>
    <w:rsid w:val="00D75CAA"/>
    <w:rsid w:val="00D7614B"/>
    <w:rsid w:val="00D7672C"/>
    <w:rsid w:val="00D77551"/>
    <w:rsid w:val="00D77C0A"/>
    <w:rsid w:val="00D77E81"/>
    <w:rsid w:val="00D77FE6"/>
    <w:rsid w:val="00D800CD"/>
    <w:rsid w:val="00D8010F"/>
    <w:rsid w:val="00D80112"/>
    <w:rsid w:val="00D80413"/>
    <w:rsid w:val="00D80550"/>
    <w:rsid w:val="00D808A4"/>
    <w:rsid w:val="00D81D26"/>
    <w:rsid w:val="00D8249F"/>
    <w:rsid w:val="00D83162"/>
    <w:rsid w:val="00D835A0"/>
    <w:rsid w:val="00D8367E"/>
    <w:rsid w:val="00D84463"/>
    <w:rsid w:val="00D84727"/>
    <w:rsid w:val="00D851A8"/>
    <w:rsid w:val="00D8679F"/>
    <w:rsid w:val="00D86865"/>
    <w:rsid w:val="00D86AE7"/>
    <w:rsid w:val="00D86B80"/>
    <w:rsid w:val="00D8786C"/>
    <w:rsid w:val="00D87C76"/>
    <w:rsid w:val="00D87FA9"/>
    <w:rsid w:val="00D908AA"/>
    <w:rsid w:val="00D91264"/>
    <w:rsid w:val="00D915EE"/>
    <w:rsid w:val="00D918FF"/>
    <w:rsid w:val="00D91A35"/>
    <w:rsid w:val="00D91ACC"/>
    <w:rsid w:val="00D91BAC"/>
    <w:rsid w:val="00D91EA4"/>
    <w:rsid w:val="00D92380"/>
    <w:rsid w:val="00D92652"/>
    <w:rsid w:val="00D93535"/>
    <w:rsid w:val="00D9385A"/>
    <w:rsid w:val="00D93CEE"/>
    <w:rsid w:val="00D93DF5"/>
    <w:rsid w:val="00D94ABA"/>
    <w:rsid w:val="00D95A64"/>
    <w:rsid w:val="00D95E63"/>
    <w:rsid w:val="00D9690C"/>
    <w:rsid w:val="00D97986"/>
    <w:rsid w:val="00D979C3"/>
    <w:rsid w:val="00D97B00"/>
    <w:rsid w:val="00DA0273"/>
    <w:rsid w:val="00DA0750"/>
    <w:rsid w:val="00DA09EF"/>
    <w:rsid w:val="00DA0AF0"/>
    <w:rsid w:val="00DA0B75"/>
    <w:rsid w:val="00DA0E94"/>
    <w:rsid w:val="00DA156A"/>
    <w:rsid w:val="00DA15C6"/>
    <w:rsid w:val="00DA1688"/>
    <w:rsid w:val="00DA19B0"/>
    <w:rsid w:val="00DA2425"/>
    <w:rsid w:val="00DA2685"/>
    <w:rsid w:val="00DA2821"/>
    <w:rsid w:val="00DA335D"/>
    <w:rsid w:val="00DA36C6"/>
    <w:rsid w:val="00DA409E"/>
    <w:rsid w:val="00DA41AD"/>
    <w:rsid w:val="00DA421D"/>
    <w:rsid w:val="00DA4501"/>
    <w:rsid w:val="00DA616C"/>
    <w:rsid w:val="00DA6755"/>
    <w:rsid w:val="00DA6BD8"/>
    <w:rsid w:val="00DA6D60"/>
    <w:rsid w:val="00DA7A53"/>
    <w:rsid w:val="00DA7C44"/>
    <w:rsid w:val="00DA7DF4"/>
    <w:rsid w:val="00DA7FF8"/>
    <w:rsid w:val="00DB0065"/>
    <w:rsid w:val="00DB07F2"/>
    <w:rsid w:val="00DB0804"/>
    <w:rsid w:val="00DB0A2C"/>
    <w:rsid w:val="00DB0BA8"/>
    <w:rsid w:val="00DB0C25"/>
    <w:rsid w:val="00DB1018"/>
    <w:rsid w:val="00DB1486"/>
    <w:rsid w:val="00DB1A90"/>
    <w:rsid w:val="00DB2519"/>
    <w:rsid w:val="00DB25D7"/>
    <w:rsid w:val="00DB29C3"/>
    <w:rsid w:val="00DB3277"/>
    <w:rsid w:val="00DB3350"/>
    <w:rsid w:val="00DB37E0"/>
    <w:rsid w:val="00DB3A69"/>
    <w:rsid w:val="00DB3C6D"/>
    <w:rsid w:val="00DB4A5A"/>
    <w:rsid w:val="00DB4C88"/>
    <w:rsid w:val="00DB4EF5"/>
    <w:rsid w:val="00DB5021"/>
    <w:rsid w:val="00DB52EC"/>
    <w:rsid w:val="00DB57F0"/>
    <w:rsid w:val="00DB5B87"/>
    <w:rsid w:val="00DB5F8C"/>
    <w:rsid w:val="00DB6483"/>
    <w:rsid w:val="00DB6BC0"/>
    <w:rsid w:val="00DB70E5"/>
    <w:rsid w:val="00DB7A51"/>
    <w:rsid w:val="00DC0F59"/>
    <w:rsid w:val="00DC182D"/>
    <w:rsid w:val="00DC1E64"/>
    <w:rsid w:val="00DC2514"/>
    <w:rsid w:val="00DC2669"/>
    <w:rsid w:val="00DC2986"/>
    <w:rsid w:val="00DC2E4C"/>
    <w:rsid w:val="00DC33DC"/>
    <w:rsid w:val="00DC360B"/>
    <w:rsid w:val="00DC3C68"/>
    <w:rsid w:val="00DC3D7A"/>
    <w:rsid w:val="00DC3DD1"/>
    <w:rsid w:val="00DC3E6B"/>
    <w:rsid w:val="00DC4609"/>
    <w:rsid w:val="00DC50C8"/>
    <w:rsid w:val="00DC5586"/>
    <w:rsid w:val="00DC572F"/>
    <w:rsid w:val="00DC59A5"/>
    <w:rsid w:val="00DC5A37"/>
    <w:rsid w:val="00DC5CD1"/>
    <w:rsid w:val="00DC6393"/>
    <w:rsid w:val="00DC6832"/>
    <w:rsid w:val="00DC7497"/>
    <w:rsid w:val="00DC7788"/>
    <w:rsid w:val="00DC7A58"/>
    <w:rsid w:val="00DD01DA"/>
    <w:rsid w:val="00DD08D0"/>
    <w:rsid w:val="00DD0C7B"/>
    <w:rsid w:val="00DD1B2F"/>
    <w:rsid w:val="00DD2746"/>
    <w:rsid w:val="00DD2F36"/>
    <w:rsid w:val="00DD3050"/>
    <w:rsid w:val="00DD3053"/>
    <w:rsid w:val="00DD3111"/>
    <w:rsid w:val="00DD3677"/>
    <w:rsid w:val="00DD3F41"/>
    <w:rsid w:val="00DD468B"/>
    <w:rsid w:val="00DD476C"/>
    <w:rsid w:val="00DD6AAC"/>
    <w:rsid w:val="00DD6EA2"/>
    <w:rsid w:val="00DD7CC7"/>
    <w:rsid w:val="00DE0557"/>
    <w:rsid w:val="00DE0683"/>
    <w:rsid w:val="00DE11B1"/>
    <w:rsid w:val="00DE1339"/>
    <w:rsid w:val="00DE16C4"/>
    <w:rsid w:val="00DE1D79"/>
    <w:rsid w:val="00DE1ED9"/>
    <w:rsid w:val="00DE20DF"/>
    <w:rsid w:val="00DE2165"/>
    <w:rsid w:val="00DE2176"/>
    <w:rsid w:val="00DE3CE6"/>
    <w:rsid w:val="00DE570A"/>
    <w:rsid w:val="00DE5777"/>
    <w:rsid w:val="00DE5BBE"/>
    <w:rsid w:val="00DE5EFC"/>
    <w:rsid w:val="00DE660B"/>
    <w:rsid w:val="00DE6762"/>
    <w:rsid w:val="00DE7932"/>
    <w:rsid w:val="00DF0388"/>
    <w:rsid w:val="00DF0690"/>
    <w:rsid w:val="00DF1454"/>
    <w:rsid w:val="00DF145E"/>
    <w:rsid w:val="00DF1BFD"/>
    <w:rsid w:val="00DF2DC0"/>
    <w:rsid w:val="00DF3B91"/>
    <w:rsid w:val="00DF3BB0"/>
    <w:rsid w:val="00DF3C30"/>
    <w:rsid w:val="00DF3C5B"/>
    <w:rsid w:val="00DF41CF"/>
    <w:rsid w:val="00DF476F"/>
    <w:rsid w:val="00DF4B9A"/>
    <w:rsid w:val="00DF518E"/>
    <w:rsid w:val="00DF5193"/>
    <w:rsid w:val="00DF5211"/>
    <w:rsid w:val="00DF52D5"/>
    <w:rsid w:val="00DF541B"/>
    <w:rsid w:val="00DF5880"/>
    <w:rsid w:val="00DF58D1"/>
    <w:rsid w:val="00DF5A3A"/>
    <w:rsid w:val="00DF605B"/>
    <w:rsid w:val="00DF6449"/>
    <w:rsid w:val="00DF76CB"/>
    <w:rsid w:val="00DF78DB"/>
    <w:rsid w:val="00DF79DF"/>
    <w:rsid w:val="00DF7CDD"/>
    <w:rsid w:val="00E00720"/>
    <w:rsid w:val="00E00EFD"/>
    <w:rsid w:val="00E01FD4"/>
    <w:rsid w:val="00E02338"/>
    <w:rsid w:val="00E02790"/>
    <w:rsid w:val="00E0331B"/>
    <w:rsid w:val="00E03502"/>
    <w:rsid w:val="00E0403A"/>
    <w:rsid w:val="00E04815"/>
    <w:rsid w:val="00E04A83"/>
    <w:rsid w:val="00E05123"/>
    <w:rsid w:val="00E05E49"/>
    <w:rsid w:val="00E060EB"/>
    <w:rsid w:val="00E061DC"/>
    <w:rsid w:val="00E063D2"/>
    <w:rsid w:val="00E066D4"/>
    <w:rsid w:val="00E07469"/>
    <w:rsid w:val="00E07618"/>
    <w:rsid w:val="00E10B4B"/>
    <w:rsid w:val="00E10F2B"/>
    <w:rsid w:val="00E1179A"/>
    <w:rsid w:val="00E11D0D"/>
    <w:rsid w:val="00E11E07"/>
    <w:rsid w:val="00E12611"/>
    <w:rsid w:val="00E13173"/>
    <w:rsid w:val="00E138AB"/>
    <w:rsid w:val="00E13D1F"/>
    <w:rsid w:val="00E14129"/>
    <w:rsid w:val="00E142D9"/>
    <w:rsid w:val="00E14723"/>
    <w:rsid w:val="00E14BB1"/>
    <w:rsid w:val="00E15043"/>
    <w:rsid w:val="00E156C2"/>
    <w:rsid w:val="00E15A95"/>
    <w:rsid w:val="00E15B84"/>
    <w:rsid w:val="00E15F5E"/>
    <w:rsid w:val="00E16516"/>
    <w:rsid w:val="00E16EC6"/>
    <w:rsid w:val="00E17FDF"/>
    <w:rsid w:val="00E206A3"/>
    <w:rsid w:val="00E2079E"/>
    <w:rsid w:val="00E20EB1"/>
    <w:rsid w:val="00E20FEC"/>
    <w:rsid w:val="00E21090"/>
    <w:rsid w:val="00E21902"/>
    <w:rsid w:val="00E21B42"/>
    <w:rsid w:val="00E22405"/>
    <w:rsid w:val="00E22475"/>
    <w:rsid w:val="00E22584"/>
    <w:rsid w:val="00E227D7"/>
    <w:rsid w:val="00E22C36"/>
    <w:rsid w:val="00E23334"/>
    <w:rsid w:val="00E23640"/>
    <w:rsid w:val="00E2377E"/>
    <w:rsid w:val="00E247AA"/>
    <w:rsid w:val="00E2514F"/>
    <w:rsid w:val="00E26D55"/>
    <w:rsid w:val="00E30D0F"/>
    <w:rsid w:val="00E318F2"/>
    <w:rsid w:val="00E31D06"/>
    <w:rsid w:val="00E323D6"/>
    <w:rsid w:val="00E32650"/>
    <w:rsid w:val="00E328A0"/>
    <w:rsid w:val="00E32950"/>
    <w:rsid w:val="00E32C2A"/>
    <w:rsid w:val="00E32DCE"/>
    <w:rsid w:val="00E33307"/>
    <w:rsid w:val="00E33E78"/>
    <w:rsid w:val="00E33E98"/>
    <w:rsid w:val="00E340E6"/>
    <w:rsid w:val="00E344AF"/>
    <w:rsid w:val="00E347F1"/>
    <w:rsid w:val="00E3510A"/>
    <w:rsid w:val="00E35196"/>
    <w:rsid w:val="00E35BA1"/>
    <w:rsid w:val="00E361F5"/>
    <w:rsid w:val="00E36412"/>
    <w:rsid w:val="00E36777"/>
    <w:rsid w:val="00E36B04"/>
    <w:rsid w:val="00E36E82"/>
    <w:rsid w:val="00E42A8B"/>
    <w:rsid w:val="00E4385B"/>
    <w:rsid w:val="00E44505"/>
    <w:rsid w:val="00E446AD"/>
    <w:rsid w:val="00E44CB3"/>
    <w:rsid w:val="00E452FE"/>
    <w:rsid w:val="00E45415"/>
    <w:rsid w:val="00E456FA"/>
    <w:rsid w:val="00E45AA8"/>
    <w:rsid w:val="00E45C54"/>
    <w:rsid w:val="00E45F79"/>
    <w:rsid w:val="00E46007"/>
    <w:rsid w:val="00E46163"/>
    <w:rsid w:val="00E466AC"/>
    <w:rsid w:val="00E473E0"/>
    <w:rsid w:val="00E47945"/>
    <w:rsid w:val="00E47BA5"/>
    <w:rsid w:val="00E47F47"/>
    <w:rsid w:val="00E502E7"/>
    <w:rsid w:val="00E506C8"/>
    <w:rsid w:val="00E50E8C"/>
    <w:rsid w:val="00E510B8"/>
    <w:rsid w:val="00E510FB"/>
    <w:rsid w:val="00E511CF"/>
    <w:rsid w:val="00E51306"/>
    <w:rsid w:val="00E5195D"/>
    <w:rsid w:val="00E5199F"/>
    <w:rsid w:val="00E52BA2"/>
    <w:rsid w:val="00E5353D"/>
    <w:rsid w:val="00E536E9"/>
    <w:rsid w:val="00E53AEA"/>
    <w:rsid w:val="00E541FB"/>
    <w:rsid w:val="00E54F6C"/>
    <w:rsid w:val="00E55184"/>
    <w:rsid w:val="00E56679"/>
    <w:rsid w:val="00E568E4"/>
    <w:rsid w:val="00E572E6"/>
    <w:rsid w:val="00E57BF1"/>
    <w:rsid w:val="00E60631"/>
    <w:rsid w:val="00E60A57"/>
    <w:rsid w:val="00E61251"/>
    <w:rsid w:val="00E6146B"/>
    <w:rsid w:val="00E6147F"/>
    <w:rsid w:val="00E61EC1"/>
    <w:rsid w:val="00E62419"/>
    <w:rsid w:val="00E6280C"/>
    <w:rsid w:val="00E631BC"/>
    <w:rsid w:val="00E631E1"/>
    <w:rsid w:val="00E63CA2"/>
    <w:rsid w:val="00E63DF2"/>
    <w:rsid w:val="00E64195"/>
    <w:rsid w:val="00E64768"/>
    <w:rsid w:val="00E64F0F"/>
    <w:rsid w:val="00E656D6"/>
    <w:rsid w:val="00E65CB1"/>
    <w:rsid w:val="00E65F07"/>
    <w:rsid w:val="00E665AC"/>
    <w:rsid w:val="00E66709"/>
    <w:rsid w:val="00E679CB"/>
    <w:rsid w:val="00E67B83"/>
    <w:rsid w:val="00E67EFE"/>
    <w:rsid w:val="00E70D45"/>
    <w:rsid w:val="00E714C5"/>
    <w:rsid w:val="00E71530"/>
    <w:rsid w:val="00E7172B"/>
    <w:rsid w:val="00E71B5A"/>
    <w:rsid w:val="00E71FA6"/>
    <w:rsid w:val="00E72810"/>
    <w:rsid w:val="00E72B99"/>
    <w:rsid w:val="00E73523"/>
    <w:rsid w:val="00E7369A"/>
    <w:rsid w:val="00E7369E"/>
    <w:rsid w:val="00E737AD"/>
    <w:rsid w:val="00E73AB3"/>
    <w:rsid w:val="00E73BAE"/>
    <w:rsid w:val="00E74423"/>
    <w:rsid w:val="00E74DF2"/>
    <w:rsid w:val="00E74F79"/>
    <w:rsid w:val="00E75075"/>
    <w:rsid w:val="00E75321"/>
    <w:rsid w:val="00E75C72"/>
    <w:rsid w:val="00E75D00"/>
    <w:rsid w:val="00E76085"/>
    <w:rsid w:val="00E76B40"/>
    <w:rsid w:val="00E76D85"/>
    <w:rsid w:val="00E775A0"/>
    <w:rsid w:val="00E80ACC"/>
    <w:rsid w:val="00E80B96"/>
    <w:rsid w:val="00E81572"/>
    <w:rsid w:val="00E8234C"/>
    <w:rsid w:val="00E830B6"/>
    <w:rsid w:val="00E83571"/>
    <w:rsid w:val="00E839F7"/>
    <w:rsid w:val="00E8406B"/>
    <w:rsid w:val="00E84267"/>
    <w:rsid w:val="00E84EBE"/>
    <w:rsid w:val="00E856FF"/>
    <w:rsid w:val="00E86113"/>
    <w:rsid w:val="00E86A8D"/>
    <w:rsid w:val="00E86DE9"/>
    <w:rsid w:val="00E86E3D"/>
    <w:rsid w:val="00E87A3A"/>
    <w:rsid w:val="00E90E38"/>
    <w:rsid w:val="00E910CE"/>
    <w:rsid w:val="00E91549"/>
    <w:rsid w:val="00E9233D"/>
    <w:rsid w:val="00E924BD"/>
    <w:rsid w:val="00E929D6"/>
    <w:rsid w:val="00E93403"/>
    <w:rsid w:val="00E93597"/>
    <w:rsid w:val="00E9360E"/>
    <w:rsid w:val="00E939B4"/>
    <w:rsid w:val="00E9472A"/>
    <w:rsid w:val="00E94A0E"/>
    <w:rsid w:val="00E95179"/>
    <w:rsid w:val="00E9518E"/>
    <w:rsid w:val="00E95271"/>
    <w:rsid w:val="00E9558A"/>
    <w:rsid w:val="00E95C55"/>
    <w:rsid w:val="00E95EFC"/>
    <w:rsid w:val="00E961AA"/>
    <w:rsid w:val="00E962AB"/>
    <w:rsid w:val="00E96E77"/>
    <w:rsid w:val="00E97085"/>
    <w:rsid w:val="00E972D2"/>
    <w:rsid w:val="00E974C8"/>
    <w:rsid w:val="00E97988"/>
    <w:rsid w:val="00E97FC3"/>
    <w:rsid w:val="00EA09EF"/>
    <w:rsid w:val="00EA0A15"/>
    <w:rsid w:val="00EA0C1F"/>
    <w:rsid w:val="00EA0CCF"/>
    <w:rsid w:val="00EA1F0B"/>
    <w:rsid w:val="00EA1F5B"/>
    <w:rsid w:val="00EA2135"/>
    <w:rsid w:val="00EA2183"/>
    <w:rsid w:val="00EA21EA"/>
    <w:rsid w:val="00EA2A23"/>
    <w:rsid w:val="00EA36C5"/>
    <w:rsid w:val="00EA3774"/>
    <w:rsid w:val="00EA3A43"/>
    <w:rsid w:val="00EA3D31"/>
    <w:rsid w:val="00EA4701"/>
    <w:rsid w:val="00EA5313"/>
    <w:rsid w:val="00EA55EA"/>
    <w:rsid w:val="00EA5F80"/>
    <w:rsid w:val="00EA6B93"/>
    <w:rsid w:val="00EA7924"/>
    <w:rsid w:val="00EB00E3"/>
    <w:rsid w:val="00EB0528"/>
    <w:rsid w:val="00EB074E"/>
    <w:rsid w:val="00EB0983"/>
    <w:rsid w:val="00EB0E61"/>
    <w:rsid w:val="00EB1105"/>
    <w:rsid w:val="00EB1508"/>
    <w:rsid w:val="00EB1894"/>
    <w:rsid w:val="00EB20DF"/>
    <w:rsid w:val="00EB210E"/>
    <w:rsid w:val="00EB222C"/>
    <w:rsid w:val="00EB2A29"/>
    <w:rsid w:val="00EB2C96"/>
    <w:rsid w:val="00EB30A9"/>
    <w:rsid w:val="00EB3198"/>
    <w:rsid w:val="00EB384B"/>
    <w:rsid w:val="00EB41DE"/>
    <w:rsid w:val="00EB43DD"/>
    <w:rsid w:val="00EB45A1"/>
    <w:rsid w:val="00EB579B"/>
    <w:rsid w:val="00EB58B3"/>
    <w:rsid w:val="00EB5E4F"/>
    <w:rsid w:val="00EB5EDD"/>
    <w:rsid w:val="00EB6115"/>
    <w:rsid w:val="00EB6863"/>
    <w:rsid w:val="00EB6B1B"/>
    <w:rsid w:val="00EB6DA6"/>
    <w:rsid w:val="00EB743D"/>
    <w:rsid w:val="00EB7608"/>
    <w:rsid w:val="00EB7CF4"/>
    <w:rsid w:val="00EB7E5B"/>
    <w:rsid w:val="00EC01DA"/>
    <w:rsid w:val="00EC05BC"/>
    <w:rsid w:val="00EC2CBC"/>
    <w:rsid w:val="00EC30CE"/>
    <w:rsid w:val="00EC35A1"/>
    <w:rsid w:val="00EC3942"/>
    <w:rsid w:val="00EC39F7"/>
    <w:rsid w:val="00EC3D18"/>
    <w:rsid w:val="00EC5069"/>
    <w:rsid w:val="00EC53B8"/>
    <w:rsid w:val="00EC54DE"/>
    <w:rsid w:val="00EC5B63"/>
    <w:rsid w:val="00EC5D9A"/>
    <w:rsid w:val="00EC5DDB"/>
    <w:rsid w:val="00EC6269"/>
    <w:rsid w:val="00EC6285"/>
    <w:rsid w:val="00EC63DA"/>
    <w:rsid w:val="00EC6BDB"/>
    <w:rsid w:val="00EC713F"/>
    <w:rsid w:val="00EC7325"/>
    <w:rsid w:val="00EC7DB0"/>
    <w:rsid w:val="00ED0FD1"/>
    <w:rsid w:val="00ED1BFF"/>
    <w:rsid w:val="00ED1FB0"/>
    <w:rsid w:val="00ED2432"/>
    <w:rsid w:val="00ED2E02"/>
    <w:rsid w:val="00ED30A1"/>
    <w:rsid w:val="00ED3106"/>
    <w:rsid w:val="00ED32A9"/>
    <w:rsid w:val="00ED340D"/>
    <w:rsid w:val="00ED36BF"/>
    <w:rsid w:val="00ED38BD"/>
    <w:rsid w:val="00ED3B0A"/>
    <w:rsid w:val="00ED4124"/>
    <w:rsid w:val="00ED49E3"/>
    <w:rsid w:val="00ED4B26"/>
    <w:rsid w:val="00ED4DE7"/>
    <w:rsid w:val="00ED612C"/>
    <w:rsid w:val="00ED61D8"/>
    <w:rsid w:val="00ED6919"/>
    <w:rsid w:val="00ED7670"/>
    <w:rsid w:val="00ED7695"/>
    <w:rsid w:val="00ED7895"/>
    <w:rsid w:val="00ED7CB7"/>
    <w:rsid w:val="00EE0316"/>
    <w:rsid w:val="00EE0326"/>
    <w:rsid w:val="00EE05E3"/>
    <w:rsid w:val="00EE109C"/>
    <w:rsid w:val="00EE1C6C"/>
    <w:rsid w:val="00EE2995"/>
    <w:rsid w:val="00EE2FEE"/>
    <w:rsid w:val="00EE3382"/>
    <w:rsid w:val="00EE4B56"/>
    <w:rsid w:val="00EE4E37"/>
    <w:rsid w:val="00EE5182"/>
    <w:rsid w:val="00EE5808"/>
    <w:rsid w:val="00EE6557"/>
    <w:rsid w:val="00EE6B06"/>
    <w:rsid w:val="00EE6F5B"/>
    <w:rsid w:val="00EE738F"/>
    <w:rsid w:val="00EE772A"/>
    <w:rsid w:val="00EF070E"/>
    <w:rsid w:val="00EF0A26"/>
    <w:rsid w:val="00EF0C9B"/>
    <w:rsid w:val="00EF123A"/>
    <w:rsid w:val="00EF128C"/>
    <w:rsid w:val="00EF2C2B"/>
    <w:rsid w:val="00EF2DF8"/>
    <w:rsid w:val="00EF3375"/>
    <w:rsid w:val="00EF3A60"/>
    <w:rsid w:val="00EF3C9F"/>
    <w:rsid w:val="00EF4404"/>
    <w:rsid w:val="00EF44E3"/>
    <w:rsid w:val="00EF44E6"/>
    <w:rsid w:val="00EF45B6"/>
    <w:rsid w:val="00EF493C"/>
    <w:rsid w:val="00EF4F14"/>
    <w:rsid w:val="00EF5313"/>
    <w:rsid w:val="00EF5957"/>
    <w:rsid w:val="00EF5B27"/>
    <w:rsid w:val="00EF5BD5"/>
    <w:rsid w:val="00EF793F"/>
    <w:rsid w:val="00F00575"/>
    <w:rsid w:val="00F00C1C"/>
    <w:rsid w:val="00F0104A"/>
    <w:rsid w:val="00F0154F"/>
    <w:rsid w:val="00F01642"/>
    <w:rsid w:val="00F0186D"/>
    <w:rsid w:val="00F019DB"/>
    <w:rsid w:val="00F01C4B"/>
    <w:rsid w:val="00F01CDD"/>
    <w:rsid w:val="00F06B4C"/>
    <w:rsid w:val="00F07357"/>
    <w:rsid w:val="00F07375"/>
    <w:rsid w:val="00F07C80"/>
    <w:rsid w:val="00F07F76"/>
    <w:rsid w:val="00F108D7"/>
    <w:rsid w:val="00F11459"/>
    <w:rsid w:val="00F11AA6"/>
    <w:rsid w:val="00F12005"/>
    <w:rsid w:val="00F12330"/>
    <w:rsid w:val="00F12B75"/>
    <w:rsid w:val="00F12D8F"/>
    <w:rsid w:val="00F13884"/>
    <w:rsid w:val="00F13C6F"/>
    <w:rsid w:val="00F13C7B"/>
    <w:rsid w:val="00F1403D"/>
    <w:rsid w:val="00F14541"/>
    <w:rsid w:val="00F145A7"/>
    <w:rsid w:val="00F14E50"/>
    <w:rsid w:val="00F14F1B"/>
    <w:rsid w:val="00F153A5"/>
    <w:rsid w:val="00F15DFB"/>
    <w:rsid w:val="00F16011"/>
    <w:rsid w:val="00F1656E"/>
    <w:rsid w:val="00F16D55"/>
    <w:rsid w:val="00F170A1"/>
    <w:rsid w:val="00F17298"/>
    <w:rsid w:val="00F177C9"/>
    <w:rsid w:val="00F17E11"/>
    <w:rsid w:val="00F20691"/>
    <w:rsid w:val="00F20782"/>
    <w:rsid w:val="00F20F2E"/>
    <w:rsid w:val="00F22219"/>
    <w:rsid w:val="00F22452"/>
    <w:rsid w:val="00F229A6"/>
    <w:rsid w:val="00F22BC5"/>
    <w:rsid w:val="00F22C6C"/>
    <w:rsid w:val="00F22DAB"/>
    <w:rsid w:val="00F23A04"/>
    <w:rsid w:val="00F2408C"/>
    <w:rsid w:val="00F247BF"/>
    <w:rsid w:val="00F24A9E"/>
    <w:rsid w:val="00F24B8B"/>
    <w:rsid w:val="00F255F9"/>
    <w:rsid w:val="00F26CCA"/>
    <w:rsid w:val="00F26CFD"/>
    <w:rsid w:val="00F26F7E"/>
    <w:rsid w:val="00F27175"/>
    <w:rsid w:val="00F27A33"/>
    <w:rsid w:val="00F27D72"/>
    <w:rsid w:val="00F30149"/>
    <w:rsid w:val="00F30691"/>
    <w:rsid w:val="00F30923"/>
    <w:rsid w:val="00F30EA3"/>
    <w:rsid w:val="00F3154A"/>
    <w:rsid w:val="00F319ED"/>
    <w:rsid w:val="00F31AD9"/>
    <w:rsid w:val="00F31F2F"/>
    <w:rsid w:val="00F32168"/>
    <w:rsid w:val="00F32346"/>
    <w:rsid w:val="00F32C0D"/>
    <w:rsid w:val="00F33C4C"/>
    <w:rsid w:val="00F34379"/>
    <w:rsid w:val="00F3498B"/>
    <w:rsid w:val="00F355E8"/>
    <w:rsid w:val="00F36398"/>
    <w:rsid w:val="00F364A0"/>
    <w:rsid w:val="00F36633"/>
    <w:rsid w:val="00F371A4"/>
    <w:rsid w:val="00F37FE2"/>
    <w:rsid w:val="00F402AF"/>
    <w:rsid w:val="00F407F3"/>
    <w:rsid w:val="00F40EAB"/>
    <w:rsid w:val="00F41AF1"/>
    <w:rsid w:val="00F41DFA"/>
    <w:rsid w:val="00F420AD"/>
    <w:rsid w:val="00F42622"/>
    <w:rsid w:val="00F42B74"/>
    <w:rsid w:val="00F42BC4"/>
    <w:rsid w:val="00F43184"/>
    <w:rsid w:val="00F43331"/>
    <w:rsid w:val="00F433B8"/>
    <w:rsid w:val="00F44352"/>
    <w:rsid w:val="00F44511"/>
    <w:rsid w:val="00F44BFF"/>
    <w:rsid w:val="00F44D0F"/>
    <w:rsid w:val="00F44D19"/>
    <w:rsid w:val="00F46A4A"/>
    <w:rsid w:val="00F4738E"/>
    <w:rsid w:val="00F5033A"/>
    <w:rsid w:val="00F50704"/>
    <w:rsid w:val="00F50820"/>
    <w:rsid w:val="00F509E1"/>
    <w:rsid w:val="00F50FE1"/>
    <w:rsid w:val="00F51977"/>
    <w:rsid w:val="00F52AE5"/>
    <w:rsid w:val="00F53D4A"/>
    <w:rsid w:val="00F54995"/>
    <w:rsid w:val="00F549B6"/>
    <w:rsid w:val="00F54E8A"/>
    <w:rsid w:val="00F55103"/>
    <w:rsid w:val="00F551B7"/>
    <w:rsid w:val="00F55D38"/>
    <w:rsid w:val="00F55E9C"/>
    <w:rsid w:val="00F56B99"/>
    <w:rsid w:val="00F56DFA"/>
    <w:rsid w:val="00F605CC"/>
    <w:rsid w:val="00F608C4"/>
    <w:rsid w:val="00F61373"/>
    <w:rsid w:val="00F61422"/>
    <w:rsid w:val="00F6275E"/>
    <w:rsid w:val="00F62B87"/>
    <w:rsid w:val="00F62F15"/>
    <w:rsid w:val="00F63E2D"/>
    <w:rsid w:val="00F6413B"/>
    <w:rsid w:val="00F64BD1"/>
    <w:rsid w:val="00F65F30"/>
    <w:rsid w:val="00F65F31"/>
    <w:rsid w:val="00F66410"/>
    <w:rsid w:val="00F66874"/>
    <w:rsid w:val="00F668C6"/>
    <w:rsid w:val="00F674A4"/>
    <w:rsid w:val="00F67756"/>
    <w:rsid w:val="00F70615"/>
    <w:rsid w:val="00F70B21"/>
    <w:rsid w:val="00F70C03"/>
    <w:rsid w:val="00F711A8"/>
    <w:rsid w:val="00F712D3"/>
    <w:rsid w:val="00F713A9"/>
    <w:rsid w:val="00F71487"/>
    <w:rsid w:val="00F71846"/>
    <w:rsid w:val="00F733A4"/>
    <w:rsid w:val="00F74390"/>
    <w:rsid w:val="00F74CE5"/>
    <w:rsid w:val="00F754A9"/>
    <w:rsid w:val="00F754C1"/>
    <w:rsid w:val="00F76264"/>
    <w:rsid w:val="00F762DA"/>
    <w:rsid w:val="00F767BA"/>
    <w:rsid w:val="00F76A97"/>
    <w:rsid w:val="00F77561"/>
    <w:rsid w:val="00F7766C"/>
    <w:rsid w:val="00F80052"/>
    <w:rsid w:val="00F8065E"/>
    <w:rsid w:val="00F8090D"/>
    <w:rsid w:val="00F80AF0"/>
    <w:rsid w:val="00F8143E"/>
    <w:rsid w:val="00F824C7"/>
    <w:rsid w:val="00F827B9"/>
    <w:rsid w:val="00F82816"/>
    <w:rsid w:val="00F83427"/>
    <w:rsid w:val="00F8349A"/>
    <w:rsid w:val="00F8349E"/>
    <w:rsid w:val="00F83C8B"/>
    <w:rsid w:val="00F84F24"/>
    <w:rsid w:val="00F858D0"/>
    <w:rsid w:val="00F85BE4"/>
    <w:rsid w:val="00F85E62"/>
    <w:rsid w:val="00F85F0E"/>
    <w:rsid w:val="00F866CD"/>
    <w:rsid w:val="00F869AD"/>
    <w:rsid w:val="00F86CA5"/>
    <w:rsid w:val="00F871E8"/>
    <w:rsid w:val="00F8740E"/>
    <w:rsid w:val="00F877A1"/>
    <w:rsid w:val="00F87E3B"/>
    <w:rsid w:val="00F90369"/>
    <w:rsid w:val="00F90B29"/>
    <w:rsid w:val="00F9160A"/>
    <w:rsid w:val="00F91AA6"/>
    <w:rsid w:val="00F91BBC"/>
    <w:rsid w:val="00F91D4B"/>
    <w:rsid w:val="00F92435"/>
    <w:rsid w:val="00F9288E"/>
    <w:rsid w:val="00F931B9"/>
    <w:rsid w:val="00F9349C"/>
    <w:rsid w:val="00F934AC"/>
    <w:rsid w:val="00F93566"/>
    <w:rsid w:val="00F93738"/>
    <w:rsid w:val="00F9374B"/>
    <w:rsid w:val="00F9387D"/>
    <w:rsid w:val="00F93DAA"/>
    <w:rsid w:val="00F93FBC"/>
    <w:rsid w:val="00F94581"/>
    <w:rsid w:val="00F955D2"/>
    <w:rsid w:val="00F95A1A"/>
    <w:rsid w:val="00F96352"/>
    <w:rsid w:val="00F963B7"/>
    <w:rsid w:val="00F963BA"/>
    <w:rsid w:val="00F96948"/>
    <w:rsid w:val="00F96979"/>
    <w:rsid w:val="00F9770B"/>
    <w:rsid w:val="00F97946"/>
    <w:rsid w:val="00FA0257"/>
    <w:rsid w:val="00FA033F"/>
    <w:rsid w:val="00FA0376"/>
    <w:rsid w:val="00FA043C"/>
    <w:rsid w:val="00FA046F"/>
    <w:rsid w:val="00FA0A16"/>
    <w:rsid w:val="00FA133D"/>
    <w:rsid w:val="00FA1A9C"/>
    <w:rsid w:val="00FA1B9A"/>
    <w:rsid w:val="00FA1BE0"/>
    <w:rsid w:val="00FA21DD"/>
    <w:rsid w:val="00FA23A9"/>
    <w:rsid w:val="00FA25FC"/>
    <w:rsid w:val="00FA2C5E"/>
    <w:rsid w:val="00FA2D65"/>
    <w:rsid w:val="00FA335E"/>
    <w:rsid w:val="00FA3768"/>
    <w:rsid w:val="00FA3C0B"/>
    <w:rsid w:val="00FA41B7"/>
    <w:rsid w:val="00FA4852"/>
    <w:rsid w:val="00FA58E2"/>
    <w:rsid w:val="00FA58E5"/>
    <w:rsid w:val="00FA5AF3"/>
    <w:rsid w:val="00FA6FF7"/>
    <w:rsid w:val="00FA7293"/>
    <w:rsid w:val="00FA7ED1"/>
    <w:rsid w:val="00FB0144"/>
    <w:rsid w:val="00FB05BC"/>
    <w:rsid w:val="00FB29AF"/>
    <w:rsid w:val="00FB48FD"/>
    <w:rsid w:val="00FB4BA9"/>
    <w:rsid w:val="00FB57CB"/>
    <w:rsid w:val="00FB6B80"/>
    <w:rsid w:val="00FB6CBB"/>
    <w:rsid w:val="00FC0D43"/>
    <w:rsid w:val="00FC0EE6"/>
    <w:rsid w:val="00FC0FED"/>
    <w:rsid w:val="00FC1060"/>
    <w:rsid w:val="00FC10B8"/>
    <w:rsid w:val="00FC111D"/>
    <w:rsid w:val="00FC1BC7"/>
    <w:rsid w:val="00FC1EA8"/>
    <w:rsid w:val="00FC2128"/>
    <w:rsid w:val="00FC23DB"/>
    <w:rsid w:val="00FC2644"/>
    <w:rsid w:val="00FC2968"/>
    <w:rsid w:val="00FC2C78"/>
    <w:rsid w:val="00FC2D7A"/>
    <w:rsid w:val="00FC3731"/>
    <w:rsid w:val="00FC37FB"/>
    <w:rsid w:val="00FC3C2C"/>
    <w:rsid w:val="00FC3F23"/>
    <w:rsid w:val="00FC4559"/>
    <w:rsid w:val="00FC4C93"/>
    <w:rsid w:val="00FC597B"/>
    <w:rsid w:val="00FC5BDF"/>
    <w:rsid w:val="00FC611B"/>
    <w:rsid w:val="00FC6829"/>
    <w:rsid w:val="00FC7172"/>
    <w:rsid w:val="00FC72D6"/>
    <w:rsid w:val="00FC7680"/>
    <w:rsid w:val="00FC7C0E"/>
    <w:rsid w:val="00FC7ED5"/>
    <w:rsid w:val="00FD15A1"/>
    <w:rsid w:val="00FD1805"/>
    <w:rsid w:val="00FD195B"/>
    <w:rsid w:val="00FD1B60"/>
    <w:rsid w:val="00FD3A67"/>
    <w:rsid w:val="00FD3E6C"/>
    <w:rsid w:val="00FD4477"/>
    <w:rsid w:val="00FD4D53"/>
    <w:rsid w:val="00FD509D"/>
    <w:rsid w:val="00FD525A"/>
    <w:rsid w:val="00FD59E9"/>
    <w:rsid w:val="00FD5DEA"/>
    <w:rsid w:val="00FD6163"/>
    <w:rsid w:val="00FD674B"/>
    <w:rsid w:val="00FD76EE"/>
    <w:rsid w:val="00FD7E9D"/>
    <w:rsid w:val="00FE05BC"/>
    <w:rsid w:val="00FE12B0"/>
    <w:rsid w:val="00FE143D"/>
    <w:rsid w:val="00FE17B7"/>
    <w:rsid w:val="00FE1918"/>
    <w:rsid w:val="00FE1A30"/>
    <w:rsid w:val="00FE2647"/>
    <w:rsid w:val="00FE2725"/>
    <w:rsid w:val="00FE28E9"/>
    <w:rsid w:val="00FE30B0"/>
    <w:rsid w:val="00FE4CB3"/>
    <w:rsid w:val="00FE4D64"/>
    <w:rsid w:val="00FE5527"/>
    <w:rsid w:val="00FE5A67"/>
    <w:rsid w:val="00FE5B98"/>
    <w:rsid w:val="00FE608B"/>
    <w:rsid w:val="00FE614B"/>
    <w:rsid w:val="00FE68E9"/>
    <w:rsid w:val="00FE69CE"/>
    <w:rsid w:val="00FE79BF"/>
    <w:rsid w:val="00FE7B95"/>
    <w:rsid w:val="00FF0204"/>
    <w:rsid w:val="00FF0563"/>
    <w:rsid w:val="00FF096A"/>
    <w:rsid w:val="00FF0E58"/>
    <w:rsid w:val="00FF0EA6"/>
    <w:rsid w:val="00FF1371"/>
    <w:rsid w:val="00FF2490"/>
    <w:rsid w:val="00FF2510"/>
    <w:rsid w:val="00FF268F"/>
    <w:rsid w:val="00FF2880"/>
    <w:rsid w:val="00FF2D64"/>
    <w:rsid w:val="00FF2D9A"/>
    <w:rsid w:val="00FF3898"/>
    <w:rsid w:val="00FF3DE9"/>
    <w:rsid w:val="00FF4635"/>
    <w:rsid w:val="00FF4BEF"/>
    <w:rsid w:val="00FF50B5"/>
    <w:rsid w:val="00FF55B1"/>
    <w:rsid w:val="00FF689F"/>
    <w:rsid w:val="00FF6F34"/>
    <w:rsid w:val="00FF7681"/>
    <w:rsid w:val="00FF773F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0" type="connector" idref="#_s1038">
          <o:proxy start="" idref="#_s1040" connectloc="0"/>
          <o:proxy end="" idref="#_s1039" connectloc="2"/>
        </o:r>
        <o:r id="V:Rule11" type="connector" idref="#_s1036">
          <o:proxy start="" idref="#_s1042" connectloc="0"/>
          <o:proxy end="" idref="#_s1039" connectloc="2"/>
        </o:r>
        <o:r id="V:Rule12" type="connector" idref="#_s1037">
          <o:proxy start="" idref="#_s1041" connectloc="0"/>
          <o:proxy end="" idref="#_s1040" connectloc="2"/>
        </o:r>
        <o:r id="V:Rule13" type="connector" idref="#_s1033">
          <o:proxy start="" idref="#_s1045" connectloc="0"/>
          <o:proxy end="" idref="#_s1041" connectloc="2"/>
        </o:r>
        <o:r id="V:Rule14" type="connector" idref="#_s1032">
          <o:proxy start="" idref="#_s1046" connectloc="0"/>
          <o:proxy end="" idref="#_s1045" connectloc="2"/>
        </o:r>
        <o:r id="V:Rule15" type="connector" idref="#_s1034">
          <o:proxy start="" idref="#_s1044" connectloc="0"/>
          <o:proxy end="" idref="#_s1040" connectloc="2"/>
        </o:r>
        <o:r id="V:Rule16" type="connector" idref="#_s1035">
          <o:proxy start="" idref="#_s1043" connectloc="0"/>
          <o:proxy end="" idref="#_s1040" connectloc="2"/>
        </o:r>
        <o:r id="V:Rule17" type="connector" idref="#_s1031">
          <o:proxy start="" idref="#_s1047" connectloc="0"/>
          <o:proxy end="" idref="#_s1043" connectloc="2"/>
        </o:r>
        <o:r id="V:Rule18" type="connector" idref="#_s1030">
          <o:proxy start="" idref="#_s1048" connectloc="0"/>
          <o:proxy end="" idref="#_s104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C"/>
    <w:pPr>
      <w:spacing w:after="0" w:line="240" w:lineRule="auto"/>
    </w:pPr>
    <w:rPr>
      <w:rFonts w:eastAsia="Times New Roman"/>
      <w:smallCaps w:val="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EB2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222C"/>
    <w:rPr>
      <w:rFonts w:eastAsia="Times New Roman"/>
      <w:b/>
      <w:bCs/>
      <w:smallCaps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B22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22C"/>
    <w:pPr>
      <w:spacing w:after="223"/>
    </w:pPr>
  </w:style>
  <w:style w:type="paragraph" w:styleId="a5">
    <w:name w:val="List Paragraph"/>
    <w:basedOn w:val="a"/>
    <w:uiPriority w:val="34"/>
    <w:qFormat/>
    <w:rsid w:val="007F1044"/>
    <w:pPr>
      <w:ind w:left="720"/>
      <w:contextualSpacing/>
    </w:pPr>
  </w:style>
  <w:style w:type="paragraph" w:customStyle="1" w:styleId="ConsPlusNormal">
    <w:name w:val="ConsPlusNormal"/>
    <w:rsid w:val="002F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mallCaps w:val="0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741A9"/>
    <w:pPr>
      <w:jc w:val="center"/>
    </w:pPr>
    <w:rPr>
      <w:rFonts w:ascii="Bookman Old Style" w:hAnsi="Bookman Old Style"/>
      <w:sz w:val="28"/>
    </w:rPr>
  </w:style>
  <w:style w:type="character" w:customStyle="1" w:styleId="a7">
    <w:name w:val="Название Знак"/>
    <w:basedOn w:val="a0"/>
    <w:link w:val="a6"/>
    <w:rsid w:val="00C741A9"/>
    <w:rPr>
      <w:rFonts w:ascii="Bookman Old Style" w:eastAsia="Times New Roman" w:hAnsi="Bookman Old Style"/>
      <w:smallCaps w:val="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A9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643"/>
    <w:rPr>
      <w:rFonts w:asciiTheme="majorHAnsi" w:eastAsiaTheme="majorEastAsia" w:hAnsiTheme="majorHAnsi" w:cstheme="majorBidi"/>
      <w:b/>
      <w:bCs/>
      <w:smallCaps w:val="0"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semiHidden/>
    <w:unhideWhenUsed/>
    <w:rsid w:val="00C01643"/>
    <w:pPr>
      <w:autoSpaceDE w:val="0"/>
      <w:autoSpaceDN w:val="0"/>
      <w:adjustRightInd w:val="0"/>
      <w:jc w:val="both"/>
    </w:pPr>
  </w:style>
  <w:style w:type="character" w:customStyle="1" w:styleId="ab">
    <w:name w:val="Основной текст Знак"/>
    <w:basedOn w:val="a0"/>
    <w:link w:val="aa"/>
    <w:semiHidden/>
    <w:rsid w:val="00C01643"/>
    <w:rPr>
      <w:rFonts w:eastAsia="Times New Roman"/>
      <w:smallCaps w:val="0"/>
      <w:lang w:eastAsia="ru-RU"/>
    </w:rPr>
  </w:style>
  <w:style w:type="paragraph" w:styleId="ac">
    <w:name w:val="Body Text Indent"/>
    <w:basedOn w:val="a"/>
    <w:link w:val="ad"/>
    <w:semiHidden/>
    <w:unhideWhenUsed/>
    <w:rsid w:val="00C01643"/>
    <w:pPr>
      <w:ind w:firstLine="684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C01643"/>
    <w:rPr>
      <w:rFonts w:eastAsia="Times New Roman"/>
      <w:smallCaps w:val="0"/>
      <w:lang w:eastAsia="ru-RU"/>
    </w:rPr>
  </w:style>
  <w:style w:type="paragraph" w:styleId="21">
    <w:name w:val="Body Text 2"/>
    <w:basedOn w:val="a"/>
    <w:link w:val="22"/>
    <w:semiHidden/>
    <w:unhideWhenUsed/>
    <w:rsid w:val="00C01643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C01643"/>
    <w:rPr>
      <w:rFonts w:eastAsia="Times New Roman"/>
      <w:b/>
      <w:bCs/>
      <w:smallCaps w:val="0"/>
      <w:lang w:eastAsia="ru-RU"/>
    </w:rPr>
  </w:style>
  <w:style w:type="paragraph" w:styleId="31">
    <w:name w:val="Body Text 3"/>
    <w:basedOn w:val="a"/>
    <w:link w:val="32"/>
    <w:semiHidden/>
    <w:unhideWhenUsed/>
    <w:rsid w:val="00C01643"/>
    <w:pPr>
      <w:suppressLineNumbers/>
      <w:jc w:val="both"/>
    </w:pPr>
  </w:style>
  <w:style w:type="character" w:customStyle="1" w:styleId="32">
    <w:name w:val="Основной текст 3 Знак"/>
    <w:basedOn w:val="a0"/>
    <w:link w:val="31"/>
    <w:semiHidden/>
    <w:rsid w:val="00C01643"/>
    <w:rPr>
      <w:rFonts w:eastAsia="Times New Roman"/>
      <w:smallCaps w:val="0"/>
      <w:lang w:eastAsia="ru-RU"/>
    </w:rPr>
  </w:style>
  <w:style w:type="paragraph" w:styleId="23">
    <w:name w:val="Body Text Indent 2"/>
    <w:basedOn w:val="a"/>
    <w:link w:val="24"/>
    <w:semiHidden/>
    <w:unhideWhenUsed/>
    <w:rsid w:val="00C01643"/>
    <w:pPr>
      <w:autoSpaceDE w:val="0"/>
      <w:autoSpaceDN w:val="0"/>
      <w:adjustRightInd w:val="0"/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C01643"/>
    <w:rPr>
      <w:rFonts w:eastAsia="Times New Roman"/>
      <w:smallCaps w:val="0"/>
      <w:lang w:eastAsia="ru-RU"/>
    </w:rPr>
  </w:style>
  <w:style w:type="paragraph" w:styleId="33">
    <w:name w:val="Body Text Indent 3"/>
    <w:basedOn w:val="a"/>
    <w:link w:val="34"/>
    <w:semiHidden/>
    <w:unhideWhenUsed/>
    <w:rsid w:val="00C01643"/>
    <w:pPr>
      <w:suppressLineNumbers/>
      <w:ind w:firstLine="708"/>
      <w:jc w:val="center"/>
    </w:pPr>
  </w:style>
  <w:style w:type="character" w:customStyle="1" w:styleId="34">
    <w:name w:val="Основной текст с отступом 3 Знак"/>
    <w:basedOn w:val="a0"/>
    <w:link w:val="33"/>
    <w:semiHidden/>
    <w:rsid w:val="00C01643"/>
    <w:rPr>
      <w:rFonts w:eastAsia="Times New Roman"/>
      <w:smallCaps w:val="0"/>
      <w:lang w:eastAsia="ru-RU"/>
    </w:rPr>
  </w:style>
  <w:style w:type="paragraph" w:customStyle="1" w:styleId="ConsPlusTitle">
    <w:name w:val="ConsPlusTitle"/>
    <w:rsid w:val="00C016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mallCaps w:val="0"/>
      <w:lang w:eastAsia="ru-RU"/>
    </w:rPr>
  </w:style>
  <w:style w:type="paragraph" w:customStyle="1" w:styleId="ConsPlusNonformat">
    <w:name w:val="ConsPlusNonformat"/>
    <w:rsid w:val="00C01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382B125F572205EB784355EB678AC1EEA19E737E53FBAA5EA1A3204258927DE31482D23CBF582D084EFEnBcB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21</Pages>
  <Words>8967</Words>
  <Characters>51116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2018-01-30T05:38:00Z</cp:lastPrinted>
  <dcterms:created xsi:type="dcterms:W3CDTF">2016-02-25T11:28:00Z</dcterms:created>
  <dcterms:modified xsi:type="dcterms:W3CDTF">2026-04-20T06:50:00Z</dcterms:modified>
</cp:coreProperties>
</file>